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59" w:rsidRPr="00DD3C59" w:rsidRDefault="00DD3C59" w:rsidP="00DD3C59">
      <w:pPr>
        <w:jc w:val="center"/>
        <w:outlineLvl w:val="0"/>
        <w:rPr>
          <w:color w:val="292929"/>
        </w:rPr>
      </w:pPr>
      <w:r w:rsidRPr="00DD3C59">
        <w:rPr>
          <w:b/>
        </w:rPr>
        <w:t xml:space="preserve">                                         </w:t>
      </w:r>
      <w:r w:rsidRPr="00DD3C59">
        <w:rPr>
          <w:color w:val="292929"/>
        </w:rPr>
        <w:t>Муниципальное автономное образовательное учреждение</w:t>
      </w:r>
    </w:p>
    <w:p w:rsidR="00DD3C59" w:rsidRPr="00DD3C59" w:rsidRDefault="00DD3C59" w:rsidP="00DD3C59">
      <w:pPr>
        <w:jc w:val="center"/>
        <w:outlineLvl w:val="0"/>
        <w:rPr>
          <w:color w:val="292929"/>
        </w:rPr>
      </w:pPr>
      <w:r w:rsidRPr="00DD3C59">
        <w:rPr>
          <w:color w:val="292929"/>
        </w:rPr>
        <w:t>«Средняя общеобразовательная школа №1» города Нурлат</w:t>
      </w:r>
    </w:p>
    <w:p w:rsidR="00DD3C59" w:rsidRPr="00DD3C59" w:rsidRDefault="00DD3C59" w:rsidP="00DD3C59">
      <w:pPr>
        <w:jc w:val="center"/>
        <w:outlineLvl w:val="0"/>
        <w:rPr>
          <w:color w:val="292929"/>
        </w:rPr>
      </w:pPr>
      <w:r w:rsidRPr="00DD3C59">
        <w:rPr>
          <w:color w:val="292929"/>
        </w:rPr>
        <w:t>Республики Татарстан</w:t>
      </w:r>
    </w:p>
    <w:p w:rsidR="00DD3C59" w:rsidRPr="00DD3C59" w:rsidRDefault="00DD3C59" w:rsidP="00DD3C59">
      <w:pPr>
        <w:jc w:val="center"/>
        <w:rPr>
          <w:color w:val="292929"/>
        </w:rPr>
      </w:pPr>
    </w:p>
    <w:p w:rsidR="00DD3C59" w:rsidRPr="00DD3C59" w:rsidRDefault="00DD3C59" w:rsidP="00DD3C59">
      <w:pPr>
        <w:jc w:val="center"/>
        <w:rPr>
          <w:color w:val="292929"/>
        </w:rPr>
      </w:pPr>
    </w:p>
    <w:p w:rsidR="00DD3C59" w:rsidRPr="00DD3C59" w:rsidRDefault="00DD3C59" w:rsidP="00DD3C59">
      <w:pPr>
        <w:ind w:firstLine="708"/>
        <w:rPr>
          <w:color w:val="292929"/>
        </w:rPr>
      </w:pPr>
      <w:r w:rsidRPr="00DD3C59">
        <w:rPr>
          <w:color w:val="292929"/>
        </w:rPr>
        <w:t>«Рассмотрено»                      «Согласовано»                         «Утверждаю»</w:t>
      </w:r>
    </w:p>
    <w:p w:rsidR="00DD3C59" w:rsidRPr="00DD3C59" w:rsidRDefault="00DD3C59" w:rsidP="00DD3C59">
      <w:pPr>
        <w:ind w:left="708"/>
        <w:rPr>
          <w:color w:val="292929"/>
        </w:rPr>
      </w:pPr>
      <w:r w:rsidRPr="00DD3C59">
        <w:rPr>
          <w:color w:val="292929"/>
        </w:rPr>
        <w:t>на заседании МО                  Заместитель                               Директор                    протокол №</w:t>
      </w:r>
      <w:proofErr w:type="spellStart"/>
      <w:r w:rsidRPr="00DD3C59">
        <w:rPr>
          <w:color w:val="292929"/>
        </w:rPr>
        <w:t>____от</w:t>
      </w:r>
      <w:proofErr w:type="spellEnd"/>
      <w:r w:rsidRPr="00DD3C59">
        <w:rPr>
          <w:color w:val="292929"/>
        </w:rPr>
        <w:t xml:space="preserve">                               директора по УВР                     МАОУ СОШ № 1 г</w:t>
      </w:r>
      <w:proofErr w:type="gramStart"/>
      <w:r w:rsidRPr="00DD3C59">
        <w:rPr>
          <w:color w:val="292929"/>
        </w:rPr>
        <w:t>.Н</w:t>
      </w:r>
      <w:proofErr w:type="gramEnd"/>
      <w:r w:rsidRPr="00DD3C59">
        <w:rPr>
          <w:color w:val="292929"/>
        </w:rPr>
        <w:t xml:space="preserve">урлат         </w:t>
      </w:r>
    </w:p>
    <w:p w:rsidR="00DD3C59" w:rsidRPr="00DD3C59" w:rsidRDefault="00DD3C59" w:rsidP="00DD3C59">
      <w:pPr>
        <w:ind w:firstLine="708"/>
        <w:rPr>
          <w:color w:val="292929"/>
        </w:rPr>
      </w:pPr>
      <w:r w:rsidRPr="00DD3C59">
        <w:rPr>
          <w:color w:val="292929"/>
        </w:rPr>
        <w:t>«____» _______2013г.        МАОУ СОШ № 1 г</w:t>
      </w:r>
      <w:proofErr w:type="gramStart"/>
      <w:r w:rsidRPr="00DD3C59">
        <w:rPr>
          <w:color w:val="292929"/>
        </w:rPr>
        <w:t>.Н</w:t>
      </w:r>
      <w:proofErr w:type="gramEnd"/>
      <w:r w:rsidRPr="00DD3C59">
        <w:rPr>
          <w:color w:val="292929"/>
        </w:rPr>
        <w:t>урлат         _________________</w:t>
      </w:r>
    </w:p>
    <w:p w:rsidR="00DD3C59" w:rsidRPr="00DD3C59" w:rsidRDefault="00DD3C59" w:rsidP="00DD3C59">
      <w:pPr>
        <w:ind w:firstLine="708"/>
        <w:rPr>
          <w:color w:val="292929"/>
        </w:rPr>
      </w:pPr>
      <w:r w:rsidRPr="00DD3C59">
        <w:rPr>
          <w:color w:val="292929"/>
        </w:rPr>
        <w:t xml:space="preserve">Руководитель МО                    _______________                  </w:t>
      </w:r>
      <w:proofErr w:type="spellStart"/>
      <w:r w:rsidRPr="00DD3C59">
        <w:rPr>
          <w:color w:val="292929"/>
        </w:rPr>
        <w:t>Исхаков</w:t>
      </w:r>
      <w:proofErr w:type="spellEnd"/>
      <w:r w:rsidRPr="00DD3C59">
        <w:rPr>
          <w:color w:val="292929"/>
        </w:rPr>
        <w:t xml:space="preserve"> Ф.Ф.</w:t>
      </w:r>
    </w:p>
    <w:p w:rsidR="00DD3C59" w:rsidRPr="00DD3C59" w:rsidRDefault="00DD3C59" w:rsidP="00DD3C59">
      <w:pPr>
        <w:ind w:firstLine="708"/>
        <w:rPr>
          <w:color w:val="292929"/>
        </w:rPr>
      </w:pPr>
      <w:r w:rsidRPr="00DD3C59">
        <w:rPr>
          <w:color w:val="292929"/>
        </w:rPr>
        <w:t xml:space="preserve">__________________              </w:t>
      </w:r>
      <w:proofErr w:type="spellStart"/>
      <w:r w:rsidRPr="00DD3C59">
        <w:rPr>
          <w:color w:val="292929"/>
        </w:rPr>
        <w:t>Головенькина</w:t>
      </w:r>
      <w:proofErr w:type="spellEnd"/>
      <w:r w:rsidRPr="00DD3C59">
        <w:rPr>
          <w:color w:val="292929"/>
        </w:rPr>
        <w:t xml:space="preserve"> А.Н.                Приказ № _____ </w:t>
      </w:r>
      <w:proofErr w:type="gramStart"/>
      <w:r w:rsidRPr="00DD3C59">
        <w:rPr>
          <w:color w:val="292929"/>
        </w:rPr>
        <w:t>от</w:t>
      </w:r>
      <w:proofErr w:type="gramEnd"/>
      <w:r w:rsidRPr="00DD3C59">
        <w:rPr>
          <w:color w:val="292929"/>
        </w:rPr>
        <w:t xml:space="preserve"> </w:t>
      </w:r>
    </w:p>
    <w:p w:rsidR="00DD3C59" w:rsidRPr="00DD3C59" w:rsidRDefault="00DD3C59" w:rsidP="00DD3C59">
      <w:pPr>
        <w:ind w:firstLine="708"/>
        <w:rPr>
          <w:color w:val="292929"/>
        </w:rPr>
      </w:pPr>
      <w:r w:rsidRPr="00DD3C59">
        <w:rPr>
          <w:color w:val="292929"/>
        </w:rPr>
        <w:t>Никитина Н.Н.                       «____» _______2013г.            «___» ________2013г.</w:t>
      </w:r>
    </w:p>
    <w:p w:rsidR="00DD3C59" w:rsidRPr="00DD3C59" w:rsidRDefault="00DD3C59" w:rsidP="00DD3C59"/>
    <w:p w:rsidR="00DD3C59" w:rsidRPr="00DD3C59" w:rsidRDefault="00DD3C59" w:rsidP="00DD3C59"/>
    <w:p w:rsidR="00DD3C59" w:rsidRPr="00DD3C59" w:rsidRDefault="00DD3C59" w:rsidP="00DD3C59"/>
    <w:p w:rsidR="00DD3C59" w:rsidRPr="00DD3C59" w:rsidRDefault="00DD3C59" w:rsidP="00DD3C59"/>
    <w:p w:rsidR="00DD3C59" w:rsidRPr="00DD3C59" w:rsidRDefault="00DD3C59" w:rsidP="00DD3C59"/>
    <w:p w:rsidR="00DD3C59" w:rsidRPr="00DD3C59" w:rsidRDefault="00DD3C59" w:rsidP="00DD3C59"/>
    <w:p w:rsidR="00DD3C59" w:rsidRPr="00DD3C59" w:rsidRDefault="00DD3C59" w:rsidP="00DD3C59"/>
    <w:p w:rsidR="00DD3C59" w:rsidRPr="00DD3C59" w:rsidRDefault="00DD3C59" w:rsidP="00DD3C59"/>
    <w:p w:rsidR="00DD3C59" w:rsidRPr="00DD3C59" w:rsidRDefault="00DD3C59" w:rsidP="00DD3C59"/>
    <w:p w:rsidR="00DD3C59" w:rsidRPr="00DD3C59" w:rsidRDefault="00DD3C59" w:rsidP="00DD3C59">
      <w:pPr>
        <w:rPr>
          <w:color w:val="FF66FF"/>
        </w:rPr>
      </w:pPr>
    </w:p>
    <w:p w:rsidR="00DD3C59" w:rsidRPr="00DD3C59" w:rsidRDefault="00DD3C59" w:rsidP="00DD3C59">
      <w:pPr>
        <w:jc w:val="center"/>
        <w:outlineLvl w:val="0"/>
        <w:rPr>
          <w:color w:val="000000"/>
        </w:rPr>
      </w:pPr>
      <w:r w:rsidRPr="00DD3C59">
        <w:rPr>
          <w:color w:val="000000"/>
        </w:rPr>
        <w:t>РАБОЧАЯ ПРОГРАММА</w:t>
      </w:r>
    </w:p>
    <w:p w:rsidR="00DD3C59" w:rsidRPr="00DD3C59" w:rsidRDefault="00DD3C59" w:rsidP="00DD3C59"/>
    <w:p w:rsidR="00DD3C59" w:rsidRPr="00DD3C59" w:rsidRDefault="00DD3C59" w:rsidP="00DD3C59">
      <w:pPr>
        <w:jc w:val="center"/>
      </w:pPr>
    </w:p>
    <w:p w:rsidR="00DD3C59" w:rsidRPr="00DD3C59" w:rsidRDefault="00DD3C59" w:rsidP="00DD3C59">
      <w:pPr>
        <w:jc w:val="center"/>
        <w:outlineLvl w:val="0"/>
        <w:rPr>
          <w:color w:val="292929"/>
        </w:rPr>
      </w:pPr>
      <w:r w:rsidRPr="00DD3C59">
        <w:rPr>
          <w:color w:val="292929"/>
        </w:rPr>
        <w:t>ПО БИОЛОГИИ, 9 класс</w:t>
      </w:r>
    </w:p>
    <w:p w:rsidR="00DD3C59" w:rsidRPr="00DD3C59" w:rsidRDefault="00DD3C59" w:rsidP="00DD3C59">
      <w:pPr>
        <w:jc w:val="center"/>
      </w:pPr>
    </w:p>
    <w:p w:rsidR="00DD3C59" w:rsidRPr="00DD3C59" w:rsidRDefault="00DD3C59" w:rsidP="00DD3C59">
      <w:pPr>
        <w:jc w:val="center"/>
      </w:pPr>
    </w:p>
    <w:p w:rsidR="00DD3C59" w:rsidRPr="00DD3C59" w:rsidRDefault="00DD3C59" w:rsidP="00DD3C59">
      <w:pPr>
        <w:jc w:val="center"/>
      </w:pPr>
    </w:p>
    <w:p w:rsidR="00DD3C59" w:rsidRPr="00DD3C59" w:rsidRDefault="00DD3C59" w:rsidP="00DD3C59">
      <w:pPr>
        <w:jc w:val="center"/>
      </w:pPr>
    </w:p>
    <w:p w:rsidR="00DD3C59" w:rsidRPr="00DD3C59" w:rsidRDefault="00DD3C59" w:rsidP="00DD3C59">
      <w:pPr>
        <w:jc w:val="center"/>
      </w:pPr>
    </w:p>
    <w:p w:rsidR="00DD3C59" w:rsidRPr="00DD3C59" w:rsidRDefault="00DD3C59" w:rsidP="00DD3C59">
      <w:pPr>
        <w:jc w:val="center"/>
      </w:pPr>
    </w:p>
    <w:p w:rsidR="00DD3C59" w:rsidRPr="00DD3C59" w:rsidRDefault="00DD3C59" w:rsidP="00DD3C59">
      <w:pPr>
        <w:jc w:val="center"/>
      </w:pPr>
    </w:p>
    <w:p w:rsidR="00DD3C59" w:rsidRPr="00DD3C59" w:rsidRDefault="00DD3C59" w:rsidP="00DD3C59">
      <w:pPr>
        <w:jc w:val="center"/>
      </w:pPr>
    </w:p>
    <w:p w:rsidR="00DD3C59" w:rsidRPr="00DD3C59" w:rsidRDefault="00DD3C59" w:rsidP="00DD3C59">
      <w:pPr>
        <w:jc w:val="right"/>
        <w:rPr>
          <w:color w:val="292929"/>
        </w:rPr>
      </w:pPr>
    </w:p>
    <w:p w:rsidR="00DD3C59" w:rsidRPr="00DD3C59" w:rsidRDefault="00DD3C59" w:rsidP="00DD3C59">
      <w:pPr>
        <w:ind w:hanging="567"/>
        <w:jc w:val="right"/>
        <w:rPr>
          <w:color w:val="292929"/>
        </w:rPr>
      </w:pPr>
    </w:p>
    <w:p w:rsidR="00DD3C59" w:rsidRPr="00DD3C59" w:rsidRDefault="00DD3C59" w:rsidP="00DD3C59">
      <w:pPr>
        <w:jc w:val="right"/>
        <w:rPr>
          <w:color w:val="292929"/>
        </w:rPr>
      </w:pPr>
      <w:r w:rsidRPr="00DD3C59">
        <w:rPr>
          <w:color w:val="292929"/>
        </w:rPr>
        <w:t>Составила:</w:t>
      </w:r>
    </w:p>
    <w:p w:rsidR="00DD3C59" w:rsidRPr="00DD3C59" w:rsidRDefault="00DD3C59" w:rsidP="00DD3C59">
      <w:pPr>
        <w:jc w:val="right"/>
        <w:rPr>
          <w:color w:val="292929"/>
        </w:rPr>
      </w:pPr>
      <w:proofErr w:type="spellStart"/>
      <w:r w:rsidRPr="00DD3C59">
        <w:rPr>
          <w:color w:val="292929"/>
        </w:rPr>
        <w:t>Головенькина</w:t>
      </w:r>
      <w:proofErr w:type="spellEnd"/>
      <w:r w:rsidRPr="00DD3C59">
        <w:rPr>
          <w:color w:val="292929"/>
        </w:rPr>
        <w:t xml:space="preserve"> А.Н.,</w:t>
      </w:r>
    </w:p>
    <w:p w:rsidR="00DD3C59" w:rsidRPr="00DD3C59" w:rsidRDefault="00DD3C59" w:rsidP="00DD3C59">
      <w:pPr>
        <w:jc w:val="right"/>
        <w:rPr>
          <w:color w:val="292929"/>
        </w:rPr>
      </w:pPr>
      <w:r w:rsidRPr="00DD3C59">
        <w:rPr>
          <w:color w:val="292929"/>
        </w:rPr>
        <w:t>учитель биологии</w:t>
      </w:r>
    </w:p>
    <w:p w:rsidR="00DD3C59" w:rsidRPr="00DD3C59" w:rsidRDefault="00DD3C59" w:rsidP="00DD3C59">
      <w:pPr>
        <w:jc w:val="right"/>
        <w:rPr>
          <w:color w:val="292929"/>
        </w:rPr>
      </w:pPr>
      <w:proofErr w:type="spellStart"/>
      <w:r w:rsidRPr="00DD3C59">
        <w:rPr>
          <w:color w:val="292929"/>
        </w:rPr>
        <w:t>высш</w:t>
      </w:r>
      <w:proofErr w:type="spellEnd"/>
      <w:r w:rsidRPr="00DD3C59">
        <w:rPr>
          <w:color w:val="292929"/>
        </w:rPr>
        <w:t xml:space="preserve">.  кв. категории </w:t>
      </w:r>
    </w:p>
    <w:p w:rsidR="00DD3C59" w:rsidRPr="00DD3C59" w:rsidRDefault="00DD3C59" w:rsidP="00DD3C59">
      <w:pPr>
        <w:jc w:val="right"/>
        <w:rPr>
          <w:color w:val="292929"/>
        </w:rPr>
      </w:pPr>
    </w:p>
    <w:p w:rsidR="00DD3C59" w:rsidRPr="00DD3C59" w:rsidRDefault="00DD3C59" w:rsidP="00DD3C59">
      <w:pPr>
        <w:jc w:val="right"/>
        <w:rPr>
          <w:color w:val="292929"/>
        </w:rPr>
      </w:pPr>
    </w:p>
    <w:p w:rsidR="00DD3C59" w:rsidRPr="00DD3C59" w:rsidRDefault="00DD3C59" w:rsidP="00DD3C59">
      <w:pPr>
        <w:jc w:val="right"/>
        <w:rPr>
          <w:color w:val="292929"/>
        </w:rPr>
      </w:pPr>
    </w:p>
    <w:p w:rsidR="00DD3C59" w:rsidRPr="00DD3C59" w:rsidRDefault="00DD3C59" w:rsidP="00DD3C59">
      <w:pPr>
        <w:jc w:val="center"/>
        <w:rPr>
          <w:color w:val="292929"/>
        </w:rPr>
      </w:pPr>
    </w:p>
    <w:p w:rsidR="00DD3C59" w:rsidRPr="00DD3C59" w:rsidRDefault="00DD3C59" w:rsidP="00DD3C59">
      <w:pPr>
        <w:jc w:val="center"/>
        <w:rPr>
          <w:color w:val="292929"/>
        </w:rPr>
      </w:pPr>
    </w:p>
    <w:p w:rsidR="00DD3C59" w:rsidRPr="00DD3C59" w:rsidRDefault="00DD3C59" w:rsidP="00DD3C59">
      <w:pPr>
        <w:jc w:val="center"/>
        <w:rPr>
          <w:color w:val="292929"/>
        </w:rPr>
      </w:pPr>
    </w:p>
    <w:p w:rsidR="00DD3C59" w:rsidRPr="00DD3C59" w:rsidRDefault="00DD3C59" w:rsidP="00DD3C59">
      <w:pPr>
        <w:jc w:val="center"/>
        <w:rPr>
          <w:color w:val="292929"/>
        </w:rPr>
      </w:pPr>
    </w:p>
    <w:p w:rsidR="00DD3C59" w:rsidRPr="00DD3C59" w:rsidRDefault="00DD3C59" w:rsidP="00DD3C59">
      <w:pPr>
        <w:jc w:val="center"/>
        <w:rPr>
          <w:color w:val="292929"/>
        </w:rPr>
      </w:pPr>
    </w:p>
    <w:p w:rsidR="00DD3C59" w:rsidRPr="00DD3C59" w:rsidRDefault="00DD3C59" w:rsidP="00DD3C59">
      <w:pPr>
        <w:jc w:val="center"/>
        <w:rPr>
          <w:color w:val="292929"/>
        </w:rPr>
      </w:pPr>
    </w:p>
    <w:p w:rsidR="00DD3C59" w:rsidRPr="00DD3C59" w:rsidRDefault="00DD3C59" w:rsidP="00DD3C59">
      <w:pPr>
        <w:jc w:val="center"/>
        <w:rPr>
          <w:color w:val="292929"/>
        </w:rPr>
      </w:pPr>
      <w:r w:rsidRPr="00DD3C59">
        <w:rPr>
          <w:color w:val="292929"/>
        </w:rPr>
        <w:t>2013 – 2014 учебный год</w:t>
      </w:r>
    </w:p>
    <w:p w:rsidR="00DD3C59" w:rsidRPr="00DD3C59" w:rsidRDefault="00DD3C59" w:rsidP="0008466B">
      <w:pPr>
        <w:jc w:val="center"/>
        <w:rPr>
          <w:b/>
        </w:rPr>
      </w:pPr>
    </w:p>
    <w:p w:rsidR="00DD3C59" w:rsidRPr="00DD3C59" w:rsidRDefault="00DD3C59" w:rsidP="0008466B">
      <w:pPr>
        <w:jc w:val="center"/>
        <w:rPr>
          <w:b/>
        </w:rPr>
      </w:pPr>
    </w:p>
    <w:p w:rsidR="0008466B" w:rsidRPr="00DD3C59" w:rsidRDefault="0008466B" w:rsidP="0008466B">
      <w:pPr>
        <w:jc w:val="center"/>
        <w:rPr>
          <w:b/>
        </w:rPr>
      </w:pPr>
      <w:r w:rsidRPr="00DD3C59">
        <w:rPr>
          <w:b/>
        </w:rPr>
        <w:t>ПОЯСНИТЕЛЬНАЯ ЗАПИСКА</w:t>
      </w:r>
    </w:p>
    <w:p w:rsidR="0008466B" w:rsidRPr="00DD3C59" w:rsidRDefault="0008466B" w:rsidP="0008466B">
      <w:pPr>
        <w:pStyle w:val="a4"/>
        <w:spacing w:before="0" w:beforeAutospacing="0" w:after="0" w:afterAutospacing="0"/>
        <w:ind w:firstLine="708"/>
        <w:jc w:val="both"/>
        <w:rPr>
          <w:rStyle w:val="a5"/>
        </w:rPr>
      </w:pPr>
      <w:r w:rsidRPr="00DD3C59">
        <w:rPr>
          <w:rStyle w:val="a5"/>
        </w:rPr>
        <w:t>Цели и задачи:</w:t>
      </w:r>
    </w:p>
    <w:p w:rsidR="0008466B" w:rsidRPr="00DD3C59" w:rsidRDefault="0008466B" w:rsidP="0008466B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b/>
          <w:bCs/>
        </w:rPr>
      </w:pPr>
      <w:r w:rsidRPr="00DD3C59">
        <w:rPr>
          <w:b/>
        </w:rPr>
        <w:t xml:space="preserve">освоение знаний </w:t>
      </w:r>
      <w:r w:rsidRPr="00DD3C59">
        <w:t xml:space="preserve">о живой природе и присущих ей закономерностях; строении, жизнедеятельности и </w:t>
      </w:r>
      <w:proofErr w:type="spellStart"/>
      <w:r w:rsidRPr="00DD3C59">
        <w:t>средообразующей</w:t>
      </w:r>
      <w:proofErr w:type="spellEnd"/>
      <w:r w:rsidRPr="00DD3C59">
        <w:t xml:space="preserve"> роли живых организмов; человеке как </w:t>
      </w:r>
      <w:proofErr w:type="spellStart"/>
      <w:r w:rsidRPr="00DD3C59">
        <w:t>биосоциальном</w:t>
      </w:r>
      <w:proofErr w:type="spellEnd"/>
      <w:r w:rsidRPr="00DD3C59"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rPr>
          <w:b/>
        </w:rPr>
        <w:t>овладение умениями</w:t>
      </w:r>
      <w:r w:rsidRPr="00DD3C59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rPr>
          <w:b/>
        </w:rPr>
        <w:t xml:space="preserve">развитие познавательных интересов, интеллектуальных и творческих способностей </w:t>
      </w:r>
      <w:r w:rsidRPr="00DD3C59">
        <w:t>в процессе</w:t>
      </w:r>
      <w:r w:rsidRPr="00DD3C59">
        <w:rPr>
          <w:b/>
        </w:rPr>
        <w:t xml:space="preserve"> </w:t>
      </w:r>
      <w:r w:rsidRPr="00DD3C59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rPr>
          <w:b/>
        </w:rPr>
        <w:t>воспитание</w:t>
      </w:r>
      <w:r w:rsidRPr="00DD3C59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proofErr w:type="gramStart"/>
      <w:r w:rsidRPr="00DD3C59">
        <w:rPr>
          <w:b/>
        </w:rPr>
        <w:t xml:space="preserve">использование приобретенных знаний и умений в повседневной жизни </w:t>
      </w:r>
      <w:r w:rsidRPr="00DD3C59"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жизни; профилактики: заболеваний, травматизма и стрессов, вредных привычек,  ВИЧ-инфекции.</w:t>
      </w:r>
      <w:proofErr w:type="gramEnd"/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t>формирование на базе знаний и умений научной картины мира как компонента общечеловеческой культуры;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t>установление гармоничных отношений учащихся с природой, со всем живым как главной ценностью на Земле;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t>подготовка школьников к практической деятельности в области сельского и лесного  хозяйства, медицины, здравоохранения;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t>социальная адаптация детей,</w:t>
      </w:r>
      <w:r w:rsidRPr="00DD3C59">
        <w:tab/>
        <w:t>оказавшихся в трудной жизненной ситуации.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t>формирование уважительного отношения к себе, своему образу, стремление сохранить внутренние силы, умение реально оценивать результаты своей деятельности в соответствии с уровнем и состоянием психофизического и интеллектуального развития;</w:t>
      </w:r>
    </w:p>
    <w:p w:rsidR="0008466B" w:rsidRPr="00DD3C59" w:rsidRDefault="0008466B" w:rsidP="0008466B">
      <w:pPr>
        <w:numPr>
          <w:ilvl w:val="0"/>
          <w:numId w:val="8"/>
        </w:numPr>
        <w:spacing w:before="60"/>
        <w:jc w:val="both"/>
      </w:pPr>
      <w:r w:rsidRPr="00DD3C59">
        <w:t>способствовать формированию таких нравственных качеств личности, как терпение, милосердие, трудолюбие, любовь к родному краю.</w:t>
      </w:r>
    </w:p>
    <w:p w:rsidR="0008466B" w:rsidRPr="00DD3C59" w:rsidRDefault="0008466B" w:rsidP="0008466B">
      <w:pPr>
        <w:pStyle w:val="a4"/>
        <w:spacing w:before="0" w:beforeAutospacing="0" w:after="0" w:afterAutospacing="0"/>
        <w:jc w:val="both"/>
      </w:pPr>
      <w:r w:rsidRPr="00DD3C59">
        <w:t xml:space="preserve">           </w:t>
      </w:r>
      <w:r w:rsidRPr="00DD3C59">
        <w:rPr>
          <w:b/>
        </w:rPr>
        <w:t>Нормативно-правовые документы, на основании которых разработана рабочая программа:</w:t>
      </w:r>
    </w:p>
    <w:p w:rsidR="0008466B" w:rsidRPr="00DD3C59" w:rsidRDefault="0008466B" w:rsidP="0008466B">
      <w:pPr>
        <w:pStyle w:val="a4"/>
        <w:spacing w:before="0" w:beforeAutospacing="0" w:after="0" w:afterAutospacing="0"/>
        <w:jc w:val="both"/>
      </w:pPr>
      <w:r w:rsidRPr="00DD3C59">
        <w:t xml:space="preserve"> 1. Закон «Об образовании» от 10.02.1992 года № 3266-1 (в ред. Федеральных законов от 13.01.1996 года № 12 – ФЗ с изменениями, внесёнными Постановлением Конституционного Суда РФ от 24.10.2000 года №13 – </w:t>
      </w:r>
      <w:proofErr w:type="gramStart"/>
      <w:r w:rsidRPr="00DD3C59">
        <w:t>П</w:t>
      </w:r>
      <w:proofErr w:type="gramEnd"/>
      <w:r w:rsidRPr="00DD3C59">
        <w:t xml:space="preserve"> и дополнениями, внесёнными Федеральными законами);</w:t>
      </w:r>
    </w:p>
    <w:p w:rsidR="0008466B" w:rsidRPr="00DD3C59" w:rsidRDefault="0008466B" w:rsidP="0008466B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 xml:space="preserve">2. Приказ Минобразования Российской Федерации от 09.03.2004 года №1312 «Об утверждении Федерального базисного учебного плана и примерных учебных планов для </w:t>
      </w:r>
      <w:r w:rsidRPr="00DD3C59">
        <w:rPr>
          <w:sz w:val="24"/>
          <w:szCs w:val="24"/>
        </w:rPr>
        <w:lastRenderedPageBreak/>
        <w:t xml:space="preserve">общеобразовательных учреждений Российской Федерации, реализующих программы общего образования»; </w:t>
      </w:r>
    </w:p>
    <w:p w:rsidR="0008466B" w:rsidRPr="00DD3C59" w:rsidRDefault="0008466B" w:rsidP="0008466B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 xml:space="preserve">4. </w:t>
      </w:r>
      <w:proofErr w:type="spellStart"/>
      <w:r w:rsidRPr="00DD3C59">
        <w:rPr>
          <w:sz w:val="24"/>
          <w:szCs w:val="24"/>
        </w:rPr>
        <w:t>САНПиН</w:t>
      </w:r>
      <w:proofErr w:type="spellEnd"/>
      <w:r w:rsidRPr="00DD3C59">
        <w:rPr>
          <w:sz w:val="24"/>
          <w:szCs w:val="24"/>
        </w:rPr>
        <w:t xml:space="preserve"> 2.4.2 № 1178-02, </w:t>
      </w:r>
      <w:proofErr w:type="gramStart"/>
      <w:r w:rsidRPr="00DD3C59">
        <w:rPr>
          <w:sz w:val="24"/>
          <w:szCs w:val="24"/>
        </w:rPr>
        <w:t>зарегистрированные</w:t>
      </w:r>
      <w:proofErr w:type="gramEnd"/>
      <w:r w:rsidRPr="00DD3C59">
        <w:rPr>
          <w:sz w:val="24"/>
          <w:szCs w:val="24"/>
        </w:rPr>
        <w:t xml:space="preserve"> в Минюсте России 05.12.2002 года, регистрационный № 3997; </w:t>
      </w:r>
    </w:p>
    <w:p w:rsidR="0008466B" w:rsidRPr="00DD3C59" w:rsidRDefault="0008466B" w:rsidP="0008466B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 xml:space="preserve">5. Учебный план МОУ СОШ </w:t>
      </w:r>
      <w:proofErr w:type="spellStart"/>
      <w:r w:rsidRPr="00DD3C59">
        <w:rPr>
          <w:sz w:val="24"/>
          <w:szCs w:val="24"/>
        </w:rPr>
        <w:t>с</w:t>
      </w:r>
      <w:proofErr w:type="gramStart"/>
      <w:r w:rsidRPr="00DD3C59">
        <w:rPr>
          <w:sz w:val="24"/>
          <w:szCs w:val="24"/>
        </w:rPr>
        <w:t>.Б</w:t>
      </w:r>
      <w:proofErr w:type="gramEnd"/>
      <w:r w:rsidRPr="00DD3C59">
        <w:rPr>
          <w:sz w:val="24"/>
          <w:szCs w:val="24"/>
        </w:rPr>
        <w:t>аловнево</w:t>
      </w:r>
      <w:proofErr w:type="spellEnd"/>
      <w:r w:rsidRPr="00DD3C59">
        <w:rPr>
          <w:sz w:val="24"/>
          <w:szCs w:val="24"/>
        </w:rPr>
        <w:t xml:space="preserve">  на 2010 – 2011 учебный год</w:t>
      </w:r>
    </w:p>
    <w:p w:rsidR="0008466B" w:rsidRPr="00DD3C59" w:rsidRDefault="0008466B" w:rsidP="0008466B">
      <w:pPr>
        <w:pStyle w:val="a6"/>
        <w:rPr>
          <w:sz w:val="24"/>
          <w:szCs w:val="24"/>
        </w:rPr>
      </w:pPr>
    </w:p>
    <w:p w:rsidR="0008466B" w:rsidRPr="00DD3C59" w:rsidRDefault="0008466B" w:rsidP="0008466B">
      <w:pPr>
        <w:rPr>
          <w:b/>
        </w:rPr>
      </w:pPr>
      <w:r w:rsidRPr="00DD3C59">
        <w:rPr>
          <w:b/>
        </w:rPr>
        <w:t xml:space="preserve">              Сведения о программе, на основании которой разработана рабочая программа</w:t>
      </w:r>
    </w:p>
    <w:p w:rsidR="0008466B" w:rsidRPr="00DD3C59" w:rsidRDefault="0008466B" w:rsidP="0008466B">
      <w:pPr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D3C59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Рабочая программа составлена на основе Федерального Государственного стандарта, Пример</w:t>
      </w:r>
      <w:r w:rsidRPr="00DD3C5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ной программы основного общего образования по биологии и Программы основного общего образо</w:t>
      </w:r>
      <w:r w:rsidRPr="00DD3C5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вания по биологии для 9 класса «Общие закономерности» авторов В.Б. Захарова, Н.И. Сонина, Е.Т.Захаровой </w:t>
      </w:r>
      <w:r w:rsidRPr="00DD3C59">
        <w:rPr>
          <w:rStyle w:val="FontStyle13"/>
          <w:rFonts w:ascii="Times New Roman" w:hAnsi="Times New Roman" w:cs="Times New Roman"/>
          <w:b w:val="0"/>
          <w:sz w:val="24"/>
          <w:szCs w:val="24"/>
        </w:rPr>
        <w:t>//Программы для общеобразовательных учреждений. Природоведение. 5 класс. Био</w:t>
      </w:r>
      <w:r w:rsidRPr="00DD3C59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логия. 6-11 классы. - М.: Дрофа, 2006.</w:t>
      </w:r>
      <w:r w:rsidRPr="00DD3C59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t xml:space="preserve">   228 с.</w:t>
      </w:r>
      <w:r w:rsidRPr="00DD3C5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D3C59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полностью отражающей содержание Примерной про</w:t>
      </w:r>
      <w:r w:rsidRPr="00DD3C5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граммы, с дополнениями, не превышающими требования к уровню подготовки </w:t>
      </w:r>
      <w:proofErr w:type="gramStart"/>
      <w:r w:rsidRPr="00DD3C59">
        <w:rPr>
          <w:rStyle w:val="FontStyle11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DD3C59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</w:p>
    <w:p w:rsidR="0008466B" w:rsidRPr="00DD3C59" w:rsidRDefault="0008466B" w:rsidP="0008466B">
      <w:pPr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DD3C5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DD3C59">
        <w:rPr>
          <w:rStyle w:val="FontStyle12"/>
          <w:rFonts w:ascii="Times New Roman" w:hAnsi="Times New Roman" w:cs="Times New Roman"/>
          <w:b/>
          <w:sz w:val="24"/>
          <w:szCs w:val="24"/>
        </w:rPr>
        <w:t>Обоснование выбора примерной программы для разработки рабочей программы:</w:t>
      </w:r>
    </w:p>
    <w:p w:rsidR="0008466B" w:rsidRPr="00DD3C59" w:rsidRDefault="0008466B" w:rsidP="0008466B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об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softHyphen/>
        <w:t>щеучебных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08466B" w:rsidRPr="00DD3C59" w:rsidRDefault="0008466B" w:rsidP="0008466B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Рабочая программа построена на основе сравнительного изучения основных групп организмов, их строения и жизнедеятельности. Принципы отбора основного и дополнительного со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softHyphen/>
        <w:t>держания связаны с преемственностью целей образования на различных ступенях и уровнях обуче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ния, логикой </w:t>
      </w: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08466B" w:rsidRPr="00DD3C59" w:rsidRDefault="0008466B" w:rsidP="0008466B">
      <w:r w:rsidRPr="00DD3C59">
        <w:rPr>
          <w:b/>
        </w:rPr>
        <w:t xml:space="preserve">Формы организации учебного процесса               </w:t>
      </w:r>
      <w:r w:rsidRPr="00DD3C59">
        <w:t>Урок, экскурсия, внеклассные мероприятия</w:t>
      </w:r>
      <w:r w:rsidRPr="00DD3C59">
        <w:rPr>
          <w:b/>
        </w:rPr>
        <w:t>.</w:t>
      </w:r>
    </w:p>
    <w:p w:rsidR="0008466B" w:rsidRPr="00DD3C59" w:rsidRDefault="0008466B" w:rsidP="0008466B">
      <w:pPr>
        <w:rPr>
          <w:b/>
        </w:rPr>
      </w:pPr>
      <w:r w:rsidRPr="00DD3C59">
        <w:rPr>
          <w:b/>
        </w:rPr>
        <w:t xml:space="preserve">Технологии обучения:  </w:t>
      </w:r>
      <w:r w:rsidRPr="00DD3C59">
        <w:t xml:space="preserve">личностно-ориентированные, </w:t>
      </w:r>
      <w:proofErr w:type="spellStart"/>
      <w:r w:rsidRPr="00DD3C59">
        <w:t>разноуровневого</w:t>
      </w:r>
      <w:proofErr w:type="spellEnd"/>
      <w:r w:rsidRPr="00DD3C59">
        <w:t xml:space="preserve"> обучения, социально-коммуникативные, игрового обучения, критического мышления.</w:t>
      </w:r>
    </w:p>
    <w:p w:rsidR="0008466B" w:rsidRPr="00DD3C59" w:rsidRDefault="0008466B" w:rsidP="0008466B">
      <w:pPr>
        <w:rPr>
          <w:b/>
        </w:rPr>
      </w:pPr>
      <w:r w:rsidRPr="00DD3C59">
        <w:t xml:space="preserve"> </w:t>
      </w:r>
      <w:r w:rsidRPr="00DD3C59">
        <w:rPr>
          <w:b/>
        </w:rPr>
        <w:t>Механизмы формирования ключевых компетенций учащихся:</w:t>
      </w:r>
    </w:p>
    <w:p w:rsidR="0008466B" w:rsidRPr="00DD3C59" w:rsidRDefault="0008466B" w:rsidP="0008466B">
      <w:r w:rsidRPr="00DD3C59">
        <w:t>Повторение, обобщение, систематизация, сравнение, анализ, рассказ учителя, пересказ, самостоятельная работа с учебником, раздаточным материалом, работа в парах</w:t>
      </w:r>
      <w:proofErr w:type="gramStart"/>
      <w:r w:rsidRPr="00DD3C59">
        <w:t xml:space="preserve"> ,</w:t>
      </w:r>
      <w:proofErr w:type="gramEnd"/>
      <w:r w:rsidRPr="00DD3C59">
        <w:t xml:space="preserve"> работа в  группах, исследовательская деятельность.</w:t>
      </w:r>
    </w:p>
    <w:p w:rsidR="0008466B" w:rsidRPr="00DD3C59" w:rsidRDefault="0008466B" w:rsidP="0008466B">
      <w:pPr>
        <w:rPr>
          <w:b/>
        </w:rPr>
      </w:pPr>
      <w:r w:rsidRPr="00DD3C59">
        <w:t xml:space="preserve"> </w:t>
      </w:r>
      <w:r w:rsidRPr="00DD3C59">
        <w:rPr>
          <w:b/>
        </w:rPr>
        <w:t>Виды и формы контроля:</w:t>
      </w:r>
    </w:p>
    <w:p w:rsidR="0008466B" w:rsidRPr="00DD3C59" w:rsidRDefault="0008466B" w:rsidP="0008466B">
      <w:r w:rsidRPr="00DD3C59">
        <w:t>Фронтальный, индивидуальный, тестовый, тематический, поурочный.</w:t>
      </w:r>
    </w:p>
    <w:p w:rsidR="0008466B" w:rsidRPr="00DD3C59" w:rsidRDefault="0008466B" w:rsidP="0008466B">
      <w:r w:rsidRPr="00DD3C59">
        <w:t xml:space="preserve">                                                                   </w:t>
      </w:r>
      <w:r w:rsidRPr="00DD3C59">
        <w:rPr>
          <w:b/>
        </w:rPr>
        <w:t>Содержание рабочей программы</w:t>
      </w:r>
    </w:p>
    <w:tbl>
      <w:tblPr>
        <w:tblStyle w:val="a3"/>
        <w:tblW w:w="5000" w:type="pct"/>
        <w:jc w:val="center"/>
        <w:tblLook w:val="01E0"/>
      </w:tblPr>
      <w:tblGrid>
        <w:gridCol w:w="3418"/>
        <w:gridCol w:w="1836"/>
        <w:gridCol w:w="2219"/>
        <w:gridCol w:w="2098"/>
      </w:tblGrid>
      <w:tr w:rsidR="0008466B" w:rsidRPr="00DD3C59" w:rsidTr="002D3BF9">
        <w:trPr>
          <w:jc w:val="center"/>
        </w:trPr>
        <w:tc>
          <w:tcPr>
            <w:tcW w:w="1786" w:type="pct"/>
          </w:tcPr>
          <w:p w:rsidR="0008466B" w:rsidRPr="00DD3C59" w:rsidRDefault="0008466B" w:rsidP="002D3BF9">
            <w:pPr>
              <w:jc w:val="center"/>
              <w:rPr>
                <w:b/>
              </w:rPr>
            </w:pPr>
            <w:r w:rsidRPr="00DD3C59">
              <w:rPr>
                <w:b/>
              </w:rPr>
              <w:t>Тема</w:t>
            </w:r>
          </w:p>
        </w:tc>
        <w:tc>
          <w:tcPr>
            <w:tcW w:w="959" w:type="pct"/>
          </w:tcPr>
          <w:p w:rsidR="0008466B" w:rsidRPr="00DD3C59" w:rsidRDefault="0008466B" w:rsidP="002D3BF9">
            <w:pPr>
              <w:jc w:val="center"/>
              <w:rPr>
                <w:b/>
              </w:rPr>
            </w:pPr>
            <w:r w:rsidRPr="00DD3C59">
              <w:rPr>
                <w:b/>
              </w:rPr>
              <w:t>Количество часов</w:t>
            </w:r>
          </w:p>
        </w:tc>
        <w:tc>
          <w:tcPr>
            <w:tcW w:w="1159" w:type="pct"/>
          </w:tcPr>
          <w:p w:rsidR="0008466B" w:rsidRPr="00DD3C59" w:rsidRDefault="0008466B" w:rsidP="002D3BF9">
            <w:pPr>
              <w:jc w:val="center"/>
              <w:rPr>
                <w:b/>
              </w:rPr>
            </w:pPr>
            <w:r w:rsidRPr="00DD3C59">
              <w:rPr>
                <w:b/>
              </w:rPr>
              <w:t>Лабораторные работы</w:t>
            </w:r>
          </w:p>
        </w:tc>
        <w:tc>
          <w:tcPr>
            <w:tcW w:w="1096" w:type="pct"/>
          </w:tcPr>
          <w:p w:rsidR="0008466B" w:rsidRPr="00DD3C59" w:rsidRDefault="0008466B" w:rsidP="002D3BF9">
            <w:pPr>
              <w:jc w:val="center"/>
              <w:rPr>
                <w:b/>
              </w:rPr>
            </w:pPr>
            <w:r w:rsidRPr="00DD3C59">
              <w:rPr>
                <w:b/>
              </w:rPr>
              <w:t>Проверочные работы</w:t>
            </w:r>
          </w:p>
        </w:tc>
      </w:tr>
      <w:tr w:rsidR="0008466B" w:rsidRPr="00DD3C59" w:rsidTr="002D3BF9">
        <w:trPr>
          <w:jc w:val="center"/>
        </w:trPr>
        <w:tc>
          <w:tcPr>
            <w:tcW w:w="1786" w:type="pct"/>
          </w:tcPr>
          <w:p w:rsidR="0008466B" w:rsidRPr="00DD3C59" w:rsidRDefault="0008466B" w:rsidP="002D3BF9">
            <w:pPr>
              <w:jc w:val="center"/>
            </w:pPr>
            <w:r w:rsidRPr="00DD3C59">
              <w:t xml:space="preserve">Введение </w:t>
            </w:r>
          </w:p>
          <w:p w:rsidR="0008466B" w:rsidRPr="00DD3C59" w:rsidRDefault="0008466B" w:rsidP="002D3BF9">
            <w:pPr>
              <w:jc w:val="center"/>
            </w:pPr>
          </w:p>
        </w:tc>
        <w:tc>
          <w:tcPr>
            <w:tcW w:w="959" w:type="pct"/>
          </w:tcPr>
          <w:p w:rsidR="0008466B" w:rsidRPr="00DD3C59" w:rsidRDefault="0008466B" w:rsidP="002D3BF9">
            <w:pPr>
              <w:jc w:val="center"/>
            </w:pPr>
            <w:r w:rsidRPr="00DD3C59">
              <w:t>1</w:t>
            </w:r>
          </w:p>
        </w:tc>
        <w:tc>
          <w:tcPr>
            <w:tcW w:w="1159" w:type="pct"/>
          </w:tcPr>
          <w:p w:rsidR="0008466B" w:rsidRPr="00DD3C59" w:rsidRDefault="0008466B" w:rsidP="002D3BF9">
            <w:pPr>
              <w:jc w:val="center"/>
            </w:pPr>
          </w:p>
        </w:tc>
        <w:tc>
          <w:tcPr>
            <w:tcW w:w="1096" w:type="pct"/>
          </w:tcPr>
          <w:p w:rsidR="0008466B" w:rsidRPr="00DD3C59" w:rsidRDefault="0008466B" w:rsidP="002D3BF9">
            <w:pPr>
              <w:jc w:val="center"/>
            </w:pPr>
          </w:p>
        </w:tc>
      </w:tr>
      <w:tr w:rsidR="0008466B" w:rsidRPr="00DD3C59" w:rsidTr="002D3BF9">
        <w:trPr>
          <w:jc w:val="center"/>
        </w:trPr>
        <w:tc>
          <w:tcPr>
            <w:tcW w:w="1786" w:type="pct"/>
          </w:tcPr>
          <w:p w:rsidR="0008466B" w:rsidRPr="00DD3C59" w:rsidRDefault="0008466B" w:rsidP="002D3BF9">
            <w:pPr>
              <w:jc w:val="center"/>
              <w:rPr>
                <w:bCs/>
                <w:iCs/>
              </w:rPr>
            </w:pPr>
            <w:r w:rsidRPr="00DD3C59">
              <w:rPr>
                <w:rStyle w:val="FontStyle1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ЭВОЛЮЦИЯ ЖИВОГО МИРА НА ЗЕМЛЕ</w:t>
            </w:r>
          </w:p>
        </w:tc>
        <w:tc>
          <w:tcPr>
            <w:tcW w:w="959" w:type="pct"/>
          </w:tcPr>
          <w:p w:rsidR="0008466B" w:rsidRPr="00DD3C59" w:rsidRDefault="0008466B" w:rsidP="002D3BF9">
            <w:pPr>
              <w:jc w:val="center"/>
            </w:pPr>
            <w:r w:rsidRPr="00DD3C59">
              <w:rPr>
                <w:rStyle w:val="FontStyle1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1159" w:type="pct"/>
          </w:tcPr>
          <w:p w:rsidR="0008466B" w:rsidRPr="00DD3C59" w:rsidRDefault="0008466B" w:rsidP="002D3BF9">
            <w:pPr>
              <w:jc w:val="center"/>
            </w:pPr>
            <w:r w:rsidRPr="00DD3C59">
              <w:t>2</w:t>
            </w:r>
          </w:p>
        </w:tc>
        <w:tc>
          <w:tcPr>
            <w:tcW w:w="1096" w:type="pct"/>
          </w:tcPr>
          <w:p w:rsidR="0008466B" w:rsidRPr="00DD3C59" w:rsidRDefault="0008466B" w:rsidP="002D3BF9">
            <w:pPr>
              <w:jc w:val="center"/>
            </w:pPr>
            <w:r w:rsidRPr="00DD3C59">
              <w:t>2</w:t>
            </w:r>
          </w:p>
        </w:tc>
      </w:tr>
      <w:tr w:rsidR="0008466B" w:rsidRPr="00DD3C59" w:rsidTr="002D3BF9">
        <w:trPr>
          <w:jc w:val="center"/>
        </w:trPr>
        <w:tc>
          <w:tcPr>
            <w:tcW w:w="1786" w:type="pct"/>
          </w:tcPr>
          <w:p w:rsidR="0008466B" w:rsidRPr="00DD3C59" w:rsidRDefault="0008466B" w:rsidP="002D3BF9">
            <w:pPr>
              <w:jc w:val="center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СТРУКТУРНАЯ ОРГАНИЗАЦИЯ ЖИВЫХ </w:t>
            </w:r>
          </w:p>
          <w:p w:rsidR="0008466B" w:rsidRPr="00DD3C59" w:rsidRDefault="0008466B" w:rsidP="002D3BF9">
            <w:pPr>
              <w:jc w:val="center"/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ОРГАНИЗМОВ </w:t>
            </w:r>
          </w:p>
        </w:tc>
        <w:tc>
          <w:tcPr>
            <w:tcW w:w="959" w:type="pct"/>
          </w:tcPr>
          <w:p w:rsidR="0008466B" w:rsidRPr="00DD3C59" w:rsidRDefault="0008466B" w:rsidP="002D3BF9">
            <w:pPr>
              <w:jc w:val="center"/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1159" w:type="pct"/>
          </w:tcPr>
          <w:p w:rsidR="0008466B" w:rsidRPr="00DD3C59" w:rsidRDefault="0008466B" w:rsidP="002D3BF9">
            <w:pPr>
              <w:jc w:val="center"/>
            </w:pPr>
            <w:r w:rsidRPr="00DD3C59">
              <w:t>1</w:t>
            </w:r>
          </w:p>
        </w:tc>
        <w:tc>
          <w:tcPr>
            <w:tcW w:w="1096" w:type="pct"/>
          </w:tcPr>
          <w:p w:rsidR="0008466B" w:rsidRPr="00DD3C59" w:rsidRDefault="0008466B" w:rsidP="002D3BF9">
            <w:pPr>
              <w:jc w:val="center"/>
            </w:pPr>
            <w:r w:rsidRPr="00DD3C59">
              <w:t>2</w:t>
            </w:r>
          </w:p>
        </w:tc>
      </w:tr>
      <w:tr w:rsidR="0008466B" w:rsidRPr="00DD3C59" w:rsidTr="002D3BF9">
        <w:trPr>
          <w:jc w:val="center"/>
        </w:trPr>
        <w:tc>
          <w:tcPr>
            <w:tcW w:w="1786" w:type="pct"/>
          </w:tcPr>
          <w:p w:rsidR="0008466B" w:rsidRPr="00DD3C59" w:rsidRDefault="0008466B" w:rsidP="002D3BF9">
            <w:pPr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</w:t>
            </w:r>
          </w:p>
          <w:p w:rsidR="0008466B" w:rsidRPr="00DD3C59" w:rsidRDefault="0008466B" w:rsidP="002D3BF9">
            <w:pPr>
              <w:jc w:val="center"/>
            </w:pPr>
          </w:p>
        </w:tc>
        <w:tc>
          <w:tcPr>
            <w:tcW w:w="959" w:type="pct"/>
          </w:tcPr>
          <w:p w:rsidR="0008466B" w:rsidRPr="00DD3C59" w:rsidRDefault="0008466B" w:rsidP="002D3BF9">
            <w:pPr>
              <w:jc w:val="center"/>
            </w:pPr>
            <w:r w:rsidRPr="00DD3C59">
              <w:t>5</w:t>
            </w:r>
          </w:p>
        </w:tc>
        <w:tc>
          <w:tcPr>
            <w:tcW w:w="1159" w:type="pct"/>
          </w:tcPr>
          <w:p w:rsidR="0008466B" w:rsidRPr="00DD3C59" w:rsidRDefault="0008466B" w:rsidP="002D3BF9">
            <w:pPr>
              <w:jc w:val="center"/>
            </w:pPr>
          </w:p>
        </w:tc>
        <w:tc>
          <w:tcPr>
            <w:tcW w:w="1096" w:type="pct"/>
          </w:tcPr>
          <w:p w:rsidR="0008466B" w:rsidRPr="00DD3C59" w:rsidRDefault="0008466B" w:rsidP="002D3BF9">
            <w:pPr>
              <w:jc w:val="center"/>
            </w:pPr>
            <w:r w:rsidRPr="00DD3C59">
              <w:t>1</w:t>
            </w:r>
          </w:p>
        </w:tc>
      </w:tr>
      <w:tr w:rsidR="0008466B" w:rsidRPr="00DD3C59" w:rsidTr="002D3BF9">
        <w:trPr>
          <w:jc w:val="center"/>
        </w:trPr>
        <w:tc>
          <w:tcPr>
            <w:tcW w:w="1786" w:type="pct"/>
          </w:tcPr>
          <w:p w:rsidR="0008466B" w:rsidRPr="00DD3C59" w:rsidRDefault="0008466B" w:rsidP="002D3BF9">
            <w:pPr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НАСЛЕДСТВЕННОСТЬ И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ИЗМЕНЧИВОСТЬ</w:t>
            </w:r>
          </w:p>
          <w:p w:rsidR="0008466B" w:rsidRPr="00DD3C59" w:rsidRDefault="0008466B" w:rsidP="002D3BF9">
            <w:pPr>
              <w:jc w:val="center"/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ОРГАНИЗМОВ </w:t>
            </w:r>
          </w:p>
        </w:tc>
        <w:tc>
          <w:tcPr>
            <w:tcW w:w="959" w:type="pct"/>
          </w:tcPr>
          <w:p w:rsidR="0008466B" w:rsidRPr="00DD3C59" w:rsidRDefault="0008466B" w:rsidP="002D3BF9">
            <w:pPr>
              <w:jc w:val="center"/>
            </w:pPr>
            <w:r w:rsidRPr="00DD3C59">
              <w:rPr>
                <w:rStyle w:val="FontStyle16"/>
                <w:rFonts w:ascii="Times New Roman" w:hAnsi="Times New Roman" w:cs="Times New Roman"/>
                <w:spacing w:val="3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59" w:type="pct"/>
          </w:tcPr>
          <w:p w:rsidR="0008466B" w:rsidRPr="00DD3C59" w:rsidRDefault="0008466B" w:rsidP="002D3BF9">
            <w:pPr>
              <w:jc w:val="center"/>
            </w:pPr>
            <w:r w:rsidRPr="00DD3C59">
              <w:t>2</w:t>
            </w:r>
          </w:p>
        </w:tc>
        <w:tc>
          <w:tcPr>
            <w:tcW w:w="1096" w:type="pct"/>
          </w:tcPr>
          <w:p w:rsidR="0008466B" w:rsidRPr="00DD3C59" w:rsidRDefault="0008466B" w:rsidP="002D3BF9">
            <w:pPr>
              <w:jc w:val="center"/>
            </w:pPr>
            <w:r w:rsidRPr="00DD3C59">
              <w:t>2</w:t>
            </w:r>
          </w:p>
        </w:tc>
      </w:tr>
      <w:tr w:rsidR="0008466B" w:rsidRPr="00DD3C59" w:rsidTr="002D3BF9">
        <w:trPr>
          <w:jc w:val="center"/>
        </w:trPr>
        <w:tc>
          <w:tcPr>
            <w:tcW w:w="1786" w:type="pct"/>
          </w:tcPr>
          <w:p w:rsidR="0008466B" w:rsidRPr="00DD3C59" w:rsidRDefault="0008466B" w:rsidP="002D3BF9">
            <w:pPr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ВЗАИМООТНОШЕНИЯ ОРГАНИЗМА И СРЕДЫ. ОСНОВЫ ЭКОЛОГИИ </w:t>
            </w:r>
          </w:p>
        </w:tc>
        <w:tc>
          <w:tcPr>
            <w:tcW w:w="959" w:type="pct"/>
          </w:tcPr>
          <w:p w:rsidR="0008466B" w:rsidRPr="00DD3C59" w:rsidRDefault="0008466B" w:rsidP="002D3BF9">
            <w:pPr>
              <w:jc w:val="center"/>
              <w:rPr>
                <w:rStyle w:val="FontStyle16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pct"/>
          </w:tcPr>
          <w:p w:rsidR="0008466B" w:rsidRPr="00DD3C59" w:rsidRDefault="0008466B" w:rsidP="002D3BF9">
            <w:pPr>
              <w:jc w:val="center"/>
            </w:pPr>
          </w:p>
        </w:tc>
        <w:tc>
          <w:tcPr>
            <w:tcW w:w="1096" w:type="pct"/>
          </w:tcPr>
          <w:p w:rsidR="0008466B" w:rsidRPr="00DD3C59" w:rsidRDefault="0008466B" w:rsidP="002D3BF9">
            <w:pPr>
              <w:jc w:val="center"/>
            </w:pPr>
            <w:r w:rsidRPr="00DD3C59">
              <w:t>2</w:t>
            </w:r>
          </w:p>
        </w:tc>
      </w:tr>
      <w:tr w:rsidR="0008466B" w:rsidRPr="00DD3C59" w:rsidTr="002D3BF9">
        <w:trPr>
          <w:jc w:val="center"/>
        </w:trPr>
        <w:tc>
          <w:tcPr>
            <w:tcW w:w="1786" w:type="pct"/>
          </w:tcPr>
          <w:p w:rsidR="0008466B" w:rsidRPr="00DD3C59" w:rsidRDefault="0008466B" w:rsidP="002D3BF9">
            <w:pPr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959" w:type="pct"/>
          </w:tcPr>
          <w:p w:rsidR="0008466B" w:rsidRPr="00DD3C59" w:rsidRDefault="0008466B" w:rsidP="002D3BF9">
            <w:pPr>
              <w:jc w:val="center"/>
              <w:rPr>
                <w:rStyle w:val="FontStyle16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pct"/>
          </w:tcPr>
          <w:p w:rsidR="0008466B" w:rsidRPr="00DD3C59" w:rsidRDefault="0008466B" w:rsidP="002D3BF9">
            <w:pPr>
              <w:jc w:val="center"/>
            </w:pPr>
          </w:p>
        </w:tc>
        <w:tc>
          <w:tcPr>
            <w:tcW w:w="1096" w:type="pct"/>
          </w:tcPr>
          <w:p w:rsidR="0008466B" w:rsidRPr="00DD3C59" w:rsidRDefault="0008466B" w:rsidP="002D3BF9">
            <w:pPr>
              <w:jc w:val="center"/>
            </w:pPr>
            <w:r w:rsidRPr="00DD3C59">
              <w:t>1</w:t>
            </w:r>
          </w:p>
        </w:tc>
      </w:tr>
    </w:tbl>
    <w:p w:rsidR="0008466B" w:rsidRPr="00DD3C59" w:rsidRDefault="0008466B" w:rsidP="0008466B"/>
    <w:p w:rsidR="0008466B" w:rsidRPr="00DD3C59" w:rsidRDefault="0008466B" w:rsidP="0008466B">
      <w:pPr>
        <w:tabs>
          <w:tab w:val="left" w:pos="3330"/>
        </w:tabs>
        <w:rPr>
          <w:b/>
        </w:rPr>
      </w:pPr>
      <w:r w:rsidRPr="00DD3C59">
        <w:rPr>
          <w:b/>
        </w:rPr>
        <w:t xml:space="preserve">                                                Требования к уровню подготовки учащихся</w:t>
      </w:r>
    </w:p>
    <w:p w:rsidR="0008466B" w:rsidRPr="00DD3C59" w:rsidRDefault="0008466B" w:rsidP="0008466B">
      <w:pPr>
        <w:spacing w:before="240"/>
        <w:jc w:val="both"/>
        <w:rPr>
          <w:b/>
          <w:bCs/>
          <w:i/>
          <w:iCs/>
        </w:rPr>
      </w:pPr>
      <w:r w:rsidRPr="00DD3C59">
        <w:rPr>
          <w:b/>
        </w:rPr>
        <w:t xml:space="preserve">                                   </w:t>
      </w:r>
      <w:r w:rsidRPr="00DD3C59">
        <w:rPr>
          <w:b/>
          <w:bCs/>
          <w:i/>
          <w:iCs/>
        </w:rPr>
        <w:t>В результате изучения биологии ученик должен</w:t>
      </w:r>
    </w:p>
    <w:p w:rsidR="0008466B" w:rsidRPr="00DD3C59" w:rsidRDefault="0008466B" w:rsidP="0008466B">
      <w:pPr>
        <w:spacing w:before="240"/>
        <w:ind w:firstLine="567"/>
        <w:jc w:val="both"/>
        <w:rPr>
          <w:b/>
        </w:rPr>
      </w:pPr>
      <w:r w:rsidRPr="00DD3C59">
        <w:rPr>
          <w:b/>
        </w:rPr>
        <w:t>знать/понимать</w:t>
      </w:r>
    </w:p>
    <w:p w:rsidR="0008466B" w:rsidRPr="00DD3C59" w:rsidRDefault="0008466B" w:rsidP="0008466B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D3C59">
        <w:rPr>
          <w:b/>
          <w:bCs/>
          <w:i/>
          <w:iCs/>
        </w:rPr>
        <w:t>признаки биологических объектов</w:t>
      </w:r>
      <w:r w:rsidRPr="00DD3C59"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DD3C59">
        <w:t>агроэкосистем</w:t>
      </w:r>
      <w:proofErr w:type="spellEnd"/>
      <w:r w:rsidRPr="00DD3C59">
        <w:t>; биосферы; растений, животных и грибов своего региона;</w:t>
      </w:r>
    </w:p>
    <w:p w:rsidR="0008466B" w:rsidRPr="00DD3C59" w:rsidRDefault="0008466B" w:rsidP="0008466B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DD3C59">
        <w:rPr>
          <w:b/>
          <w:bCs/>
          <w:i/>
          <w:iCs/>
        </w:rPr>
        <w:t>сущность биологических процессов</w:t>
      </w:r>
      <w:r w:rsidRPr="00DD3C59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D3C59">
        <w:rPr>
          <w:b/>
          <w:bCs/>
          <w:i/>
          <w:iCs/>
        </w:rPr>
        <w:t>особенности организма человека</w:t>
      </w:r>
      <w:r w:rsidRPr="00DD3C59">
        <w:t>, его строения, жизнедеятельности, высшей нервной деятельности и поведения;</w:t>
      </w:r>
    </w:p>
    <w:p w:rsidR="0008466B" w:rsidRPr="00DD3C59" w:rsidRDefault="0008466B" w:rsidP="0008466B">
      <w:pPr>
        <w:spacing w:before="240"/>
        <w:ind w:firstLine="567"/>
        <w:jc w:val="both"/>
      </w:pPr>
      <w:r w:rsidRPr="00DD3C59">
        <w:rPr>
          <w:b/>
          <w:bCs/>
        </w:rPr>
        <w:t>уметь</w:t>
      </w:r>
    </w:p>
    <w:p w:rsidR="0008466B" w:rsidRPr="00DD3C59" w:rsidRDefault="0008466B" w:rsidP="0008466B">
      <w:pPr>
        <w:numPr>
          <w:ilvl w:val="0"/>
          <w:numId w:val="9"/>
        </w:numPr>
        <w:spacing w:before="120"/>
        <w:jc w:val="both"/>
        <w:rPr>
          <w:b/>
        </w:rPr>
      </w:pPr>
      <w:proofErr w:type="gramStart"/>
      <w:r w:rsidRPr="00DD3C59">
        <w:rPr>
          <w:b/>
          <w:bCs/>
          <w:i/>
        </w:rPr>
        <w:t xml:space="preserve">объяснять: </w:t>
      </w:r>
      <w:r w:rsidRPr="00DD3C59"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DD3C59"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08466B" w:rsidRPr="00DD3C59" w:rsidRDefault="0008466B" w:rsidP="0008466B">
      <w:pPr>
        <w:numPr>
          <w:ilvl w:val="0"/>
          <w:numId w:val="9"/>
        </w:numPr>
        <w:spacing w:before="120"/>
        <w:jc w:val="both"/>
      </w:pPr>
      <w:r w:rsidRPr="00DD3C59">
        <w:rPr>
          <w:b/>
          <w:bCs/>
          <w:i/>
        </w:rPr>
        <w:t xml:space="preserve">изучать  биологические объекты и процессы: </w:t>
      </w:r>
      <w:r w:rsidRPr="00DD3C59"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proofErr w:type="gramStart"/>
      <w:r w:rsidRPr="00DD3C59">
        <w:rPr>
          <w:b/>
          <w:bCs/>
          <w:i/>
          <w:iCs/>
        </w:rPr>
        <w:t>распознавать и описывать:</w:t>
      </w:r>
      <w:r w:rsidRPr="00DD3C59"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DD3C59">
        <w:rPr>
          <w:b/>
          <w:bCs/>
          <w:i/>
          <w:iCs/>
        </w:rPr>
        <w:t>выявлять</w:t>
      </w:r>
      <w:r w:rsidRPr="00DD3C59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DD3C59">
        <w:rPr>
          <w:b/>
          <w:bCs/>
          <w:i/>
          <w:iCs/>
        </w:rPr>
        <w:t>сравнивать</w:t>
      </w:r>
      <w:r w:rsidRPr="00DD3C59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DD3C59">
        <w:rPr>
          <w:b/>
          <w:bCs/>
          <w:i/>
          <w:iCs/>
        </w:rPr>
        <w:lastRenderedPageBreak/>
        <w:t>определять</w:t>
      </w:r>
      <w:r w:rsidRPr="00DD3C59">
        <w:t xml:space="preserve"> принадлежность биологических объектов к определенной систематической группе (классификация);</w:t>
      </w:r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DD3C59">
        <w:rPr>
          <w:b/>
          <w:bCs/>
          <w:i/>
          <w:iCs/>
        </w:rPr>
        <w:t>анализировать и оценивать</w:t>
      </w:r>
      <w:r w:rsidRPr="00DD3C59"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DD3C59">
        <w:rPr>
          <w:b/>
          <w:bCs/>
          <w:i/>
          <w:iCs/>
        </w:rPr>
        <w:t>проводить самостоятельный поиск биологической информации:</w:t>
      </w:r>
      <w:r w:rsidRPr="00DD3C59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8466B" w:rsidRPr="00DD3C59" w:rsidRDefault="0008466B" w:rsidP="0008466B">
      <w:pPr>
        <w:numPr>
          <w:ilvl w:val="0"/>
          <w:numId w:val="9"/>
        </w:numPr>
        <w:spacing w:before="240"/>
        <w:jc w:val="both"/>
        <w:rPr>
          <w:bCs/>
        </w:rPr>
      </w:pPr>
      <w:r w:rsidRPr="00DD3C59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proofErr w:type="gramStart"/>
      <w:r w:rsidRPr="00DD3C59"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DD3C59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DD3C59">
        <w:t>рациональной организации труда и отдыха, соблюдения правил поведения в окружающей среде;</w:t>
      </w:r>
    </w:p>
    <w:p w:rsidR="0008466B" w:rsidRPr="00DD3C59" w:rsidRDefault="0008466B" w:rsidP="0008466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DD3C59">
        <w:t>выращивания и размножения культурных растений и домашних животных, ухода за ними;</w:t>
      </w:r>
    </w:p>
    <w:p w:rsidR="0008466B" w:rsidRPr="00DD3C59" w:rsidRDefault="0008466B" w:rsidP="0008466B">
      <w:r w:rsidRPr="00DD3C59">
        <w:t>проведения наблюдений за состоянием собственного организма.</w:t>
      </w:r>
    </w:p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/>
    <w:p w:rsidR="00DD3C59" w:rsidRPr="00DD3C59" w:rsidRDefault="00DD3C59" w:rsidP="0008466B">
      <w:pPr>
        <w:sectPr w:rsidR="00DD3C59" w:rsidRPr="00DD3C59" w:rsidSect="00DD3C59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8466B" w:rsidRPr="00DD3C59" w:rsidRDefault="0008466B" w:rsidP="00DD3C59">
      <w:r w:rsidRPr="00DD3C59">
        <w:rPr>
          <w:b/>
        </w:rPr>
        <w:lastRenderedPageBreak/>
        <w:t xml:space="preserve"> Календарно – тематическое планирование</w:t>
      </w:r>
      <w:r w:rsidR="00DD3C59">
        <w:rPr>
          <w:b/>
        </w:rPr>
        <w:t xml:space="preserve"> 9 класс</w:t>
      </w:r>
    </w:p>
    <w:tbl>
      <w:tblPr>
        <w:tblStyle w:val="a3"/>
        <w:tblW w:w="5000" w:type="pct"/>
        <w:tblLayout w:type="fixed"/>
        <w:tblLook w:val="01E0"/>
      </w:tblPr>
      <w:tblGrid>
        <w:gridCol w:w="417"/>
        <w:gridCol w:w="804"/>
        <w:gridCol w:w="1298"/>
        <w:gridCol w:w="1372"/>
        <w:gridCol w:w="1612"/>
        <w:gridCol w:w="2735"/>
        <w:gridCol w:w="2588"/>
        <w:gridCol w:w="1955"/>
        <w:gridCol w:w="795"/>
        <w:gridCol w:w="74"/>
        <w:gridCol w:w="1136"/>
      </w:tblGrid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>№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 xml:space="preserve">Дата </w:t>
            </w:r>
          </w:p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>По плану/</w:t>
            </w:r>
          </w:p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>фактически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>Тема урока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 xml:space="preserve">Тип урока </w:t>
            </w:r>
          </w:p>
        </w:tc>
        <w:tc>
          <w:tcPr>
            <w:tcW w:w="545" w:type="pct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>Цели урока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>Основной материал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661" w:type="pct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 xml:space="preserve">Оборудование </w:t>
            </w:r>
          </w:p>
        </w:tc>
        <w:tc>
          <w:tcPr>
            <w:tcW w:w="269" w:type="pct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 xml:space="preserve">Вид контроля </w:t>
            </w:r>
          </w:p>
        </w:tc>
        <w:tc>
          <w:tcPr>
            <w:tcW w:w="409" w:type="pct"/>
            <w:gridSpan w:val="2"/>
          </w:tcPr>
          <w:p w:rsidR="0008466B" w:rsidRPr="00DD3C59" w:rsidRDefault="0008466B" w:rsidP="002D3BF9">
            <w:pPr>
              <w:rPr>
                <w:b/>
              </w:rPr>
            </w:pPr>
            <w:r w:rsidRPr="00DD3C59">
              <w:rPr>
                <w:b/>
              </w:rPr>
              <w:t>Домашнее задание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jc w:val="center"/>
              <w:rPr>
                <w:b/>
              </w:rPr>
            </w:pPr>
            <w:r w:rsidRPr="00DD3C59">
              <w:rPr>
                <w:b/>
              </w:rPr>
              <w:t>Введение (1 час)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1</w:t>
            </w:r>
          </w:p>
        </w:tc>
        <w:tc>
          <w:tcPr>
            <w:tcW w:w="272" w:type="pct"/>
          </w:tcPr>
          <w:p w:rsidR="0008466B" w:rsidRPr="00DD3C59" w:rsidRDefault="0008466B" w:rsidP="002D3BF9"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7"/>
              <w:widowControl/>
              <w:spacing w:line="230" w:lineRule="exact"/>
              <w:ind w:left="26" w:hanging="26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Биология как наука о живой природе. Роль биологии в практической дея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тельности людей.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Вводный урок</w:t>
            </w:r>
          </w:p>
        </w:tc>
        <w:tc>
          <w:tcPr>
            <w:tcW w:w="54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Сформировать знания о</w:t>
            </w:r>
          </w:p>
          <w:p w:rsidR="0008466B" w:rsidRPr="00DD3C59" w:rsidRDefault="0008466B" w:rsidP="002D3BF9">
            <w:pPr>
              <w:pStyle w:val="Style10"/>
              <w:widowControl/>
              <w:spacing w:line="228" w:lineRule="exact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практическом      </w:t>
            </w:r>
            <w:proofErr w:type="gramStart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proofErr w:type="gramEnd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достижений современной био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логии;</w:t>
            </w:r>
          </w:p>
          <w:p w:rsidR="0008466B" w:rsidRPr="00DD3C59" w:rsidRDefault="0008466B" w:rsidP="002D3BF9">
            <w:pPr>
              <w:pStyle w:val="Style10"/>
              <w:widowControl/>
              <w:spacing w:line="228" w:lineRule="exact"/>
              <w:ind w:firstLine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дифференциации и интегра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ции биологических наук. Умение</w:t>
            </w:r>
            <w:proofErr w:type="gramStart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proofErr w:type="gramEnd"/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бъяснять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роль биологии в формировании     современной </w:t>
            </w:r>
            <w:proofErr w:type="spellStart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картины мира.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0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Биология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"микология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"бриология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"палеоботаника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"биотехнология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"биофизика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"биохимия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"радиобиология</w:t>
            </w:r>
          </w:p>
          <w:p w:rsidR="0008466B" w:rsidRPr="00DD3C59" w:rsidRDefault="0008466B" w:rsidP="002D3BF9">
            <w:pPr>
              <w:pStyle w:val="Style9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Факты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Биология как наука.</w:t>
            </w:r>
          </w:p>
          <w:p w:rsidR="0008466B" w:rsidRPr="00DD3C59" w:rsidRDefault="0008466B" w:rsidP="002D3BF9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Процессы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Становление биологии как нау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  <w:p w:rsidR="0008466B" w:rsidRPr="00DD3C59" w:rsidRDefault="0008466B" w:rsidP="002D3BF9">
            <w:pPr>
              <w:pStyle w:val="Style10"/>
              <w:widowControl/>
              <w:spacing w:line="228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Интеграция и дифференциация.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53" w:hanging="53"/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ну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биология.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Приводить примеры:</w:t>
            </w:r>
          </w:p>
          <w:p w:rsidR="0008466B" w:rsidRPr="00DD3C59" w:rsidRDefault="0008466B" w:rsidP="002D3BF9">
            <w:pPr>
              <w:pStyle w:val="Style10"/>
              <w:widowControl/>
              <w:spacing w:line="228" w:lineRule="exact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Практического      применения достижений современной био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логии;</w:t>
            </w:r>
          </w:p>
          <w:p w:rsidR="0008466B" w:rsidRPr="00DD3C59" w:rsidRDefault="0008466B" w:rsidP="002D3BF9">
            <w:pPr>
              <w:pStyle w:val="Style10"/>
              <w:widowControl/>
              <w:spacing w:line="228" w:lineRule="exact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дифференциации и интегра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ции биологических наук. </w:t>
            </w: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Выделять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предмет изучения биологии.</w:t>
            </w:r>
          </w:p>
          <w:p w:rsidR="0008466B" w:rsidRPr="00DD3C59" w:rsidRDefault="0008466B" w:rsidP="002D3BF9">
            <w:pPr>
              <w:pStyle w:val="Style10"/>
              <w:widowControl/>
              <w:spacing w:line="228" w:lineRule="exact"/>
              <w:ind w:firstLine="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Характеризовать   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биологию как комплексную науку. </w:t>
            </w: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роль биологии в формировании     современной </w:t>
            </w:r>
            <w:proofErr w:type="spellStart"/>
            <w:proofErr w:type="gramStart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картины мира в практической деятельно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сти людей.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Д/ з: стр. 3 -5,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pStyle w:val="Style6"/>
              <w:widowControl/>
              <w:ind w:left="3494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РАЗДЕЛ 1. ЭВОЛЮЦИЯ ЖИВОГО МИРА НА ЗЕМЛЕ (19 часов)</w:t>
            </w:r>
          </w:p>
          <w:p w:rsidR="0008466B" w:rsidRPr="00DD3C59" w:rsidRDefault="0008466B" w:rsidP="002D3BF9">
            <w:pPr>
              <w:pStyle w:val="Style6"/>
              <w:widowControl/>
              <w:ind w:left="3494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1.1  Многообразие живого мира. Свойства живых организмов </w:t>
            </w:r>
            <w:proofErr w:type="gramStart"/>
            <w:r w:rsidRPr="00DD3C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3 часа)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2</w:t>
            </w:r>
          </w:p>
        </w:tc>
        <w:tc>
          <w:tcPr>
            <w:tcW w:w="272" w:type="pct"/>
          </w:tcPr>
          <w:p w:rsidR="0008466B" w:rsidRPr="00DD3C59" w:rsidRDefault="0008466B" w:rsidP="002D3BF9"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26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Признаки живых ор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ганизмов.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Комбинированный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lastRenderedPageBreak/>
              <w:t xml:space="preserve">Сформировать знания о </w:t>
            </w:r>
            <w:r w:rsidRPr="00DD3C59">
              <w:lastRenderedPageBreak/>
              <w:t>свойствах живых организмов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ind w:firstLine="0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6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Жизнь</w:t>
            </w:r>
          </w:p>
          <w:p w:rsidR="0008466B" w:rsidRPr="00DD3C59" w:rsidRDefault="0008466B" w:rsidP="002D3BF9">
            <w:pPr>
              <w:pStyle w:val="Style4"/>
              <w:widowControl/>
              <w:spacing w:line="226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Открытая система</w:t>
            </w:r>
          </w:p>
          <w:p w:rsidR="0008466B" w:rsidRPr="00DD3C59" w:rsidRDefault="0008466B" w:rsidP="002D3BF9">
            <w:pPr>
              <w:pStyle w:val="Style4"/>
              <w:widowControl/>
              <w:spacing w:line="226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Наследственность</w:t>
            </w:r>
          </w:p>
          <w:p w:rsidR="0008466B" w:rsidRPr="00DD3C59" w:rsidRDefault="0008466B" w:rsidP="002D3BF9">
            <w:pPr>
              <w:pStyle w:val="Style4"/>
              <w:widowControl/>
              <w:spacing w:line="226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Изменчивость</w:t>
            </w:r>
          </w:p>
          <w:p w:rsidR="0008466B" w:rsidRPr="00DD3C59" w:rsidRDefault="0008466B" w:rsidP="002D3BF9">
            <w:pPr>
              <w:pStyle w:val="Style3"/>
              <w:widowControl/>
              <w:ind w:firstLine="0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Отличительные     особенности живых организмов от неживых тел: единый принцип организа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ции, обмен веществ и энергии, открытые системы, реакция на изменения окружающей среды,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spacing w:line="226" w:lineRule="exact"/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Давать определение понятию</w:t>
            </w:r>
          </w:p>
          <w:p w:rsidR="0008466B" w:rsidRPr="00DD3C59" w:rsidRDefault="0008466B" w:rsidP="002D3BF9">
            <w:pPr>
              <w:pStyle w:val="Style10"/>
              <w:widowControl/>
              <w:spacing w:line="226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жизнь.</w:t>
            </w:r>
          </w:p>
          <w:p w:rsidR="0008466B" w:rsidRPr="00DD3C59" w:rsidRDefault="0008466B" w:rsidP="002D3BF9">
            <w:pPr>
              <w:pStyle w:val="Style10"/>
              <w:widowControl/>
              <w:spacing w:line="226" w:lineRule="exact"/>
              <w:ind w:firstLine="36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свойства живого. </w:t>
            </w: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Описывать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проявление свойств живого.</w:t>
            </w:r>
          </w:p>
          <w:p w:rsidR="0008466B" w:rsidRPr="00DD3C59" w:rsidRDefault="0008466B" w:rsidP="002D3BF9">
            <w:pPr>
              <w:pStyle w:val="Style10"/>
              <w:widowControl/>
              <w:spacing w:line="226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Различать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процессы обмена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pPr>
              <w:pStyle w:val="Style7"/>
              <w:widowControl/>
              <w:spacing w:line="226" w:lineRule="exact"/>
              <w:jc w:val="lef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Задания   №  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3,4, 6,7,8   (Раздел   1, Глава 1);</w:t>
            </w:r>
          </w:p>
          <w:p w:rsidR="0008466B" w:rsidRPr="00DD3C59" w:rsidRDefault="0008466B" w:rsidP="002D3BF9"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"Задание №9 (Раз</w:t>
            </w:r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 1, Гпава</w:t>
            </w:r>
            <w:proofErr w:type="gramStart"/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proofErr w:type="gramEnd"/>
            <w:r w:rsidRPr="00DD3C59">
              <w:rPr>
                <w:rStyle w:val="FontStyle1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7"/>
              <w:widowControl/>
              <w:ind w:left="26" w:hanging="2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 з: Глава 1,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стр. 7-11.</w:t>
            </w:r>
          </w:p>
          <w:p w:rsidR="0008466B" w:rsidRPr="00DD3C59" w:rsidRDefault="0008466B" w:rsidP="002D3BF9">
            <w:pPr>
              <w:pStyle w:val="Style7"/>
              <w:widowControl/>
              <w:ind w:left="12" w:hanging="1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Вопросы   к   тексту параграфа          № 4,5,6,7,8,9.</w:t>
            </w:r>
          </w:p>
          <w:p w:rsidR="0008466B" w:rsidRPr="00DD3C59" w:rsidRDefault="0008466B" w:rsidP="002D3BF9"/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3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7"/>
              <w:widowControl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Становле</w:t>
            </w:r>
            <w:proofErr w:type="spellEnd"/>
          </w:p>
          <w:p w:rsidR="0008466B" w:rsidRPr="00DD3C59" w:rsidRDefault="0008466B" w:rsidP="002D3BF9">
            <w:pPr>
              <w:pStyle w:val="Style7"/>
              <w:widowControl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систематики </w:t>
            </w:r>
          </w:p>
        </w:tc>
        <w:tc>
          <w:tcPr>
            <w:tcW w:w="464" w:type="pct"/>
          </w:tcPr>
          <w:p w:rsidR="0008466B" w:rsidRPr="00DD3C59" w:rsidRDefault="0008466B" w:rsidP="002D3BF9">
            <w:proofErr w:type="spellStart"/>
            <w:r w:rsidRPr="00DD3C59">
              <w:t>Комбиниро</w:t>
            </w:r>
            <w:proofErr w:type="spellEnd"/>
          </w:p>
          <w:p w:rsidR="0008466B" w:rsidRPr="00DD3C59" w:rsidRDefault="0008466B" w:rsidP="002D3BF9">
            <w:r w:rsidRPr="00DD3C59">
              <w:t xml:space="preserve">ванный 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об уровнях организации живой материи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Таксон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Система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Иерархия</w:t>
            </w:r>
          </w:p>
          <w:p w:rsidR="0008466B" w:rsidRPr="00DD3C59" w:rsidRDefault="0008466B" w:rsidP="002D3BF9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Факты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Уровни организации живой при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роды.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Краткая характеристика естест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венной системы классификации живых организмов. Царства жи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вой природы. Видовое разнообразие.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Давать определение термину</w:t>
            </w:r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2" w:hanging="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таксон.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уровни организации жизни и эле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менты, образующие уровень;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царства живой приро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ды; основные таксономические еди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ницы.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естественную систему классификации живых ор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ганизмов.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Определять  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принадлежность биологических объектов к опреде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ленной систематической группе.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Задания № 1,2, 3,4,5,6,7 (Глава 2, § 1)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7"/>
              <w:widowControl/>
              <w:spacing w:line="230" w:lineRule="exact"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 з: Глава 2 , §1. Вопросы   №1,3,4   к тексту §1.</w:t>
            </w:r>
          </w:p>
          <w:p w:rsidR="0008466B" w:rsidRPr="00DD3C59" w:rsidRDefault="0008466B" w:rsidP="002D3BF9"/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4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7"/>
              <w:widowControl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  <w:p w:rsidR="0008466B" w:rsidRPr="00DD3C59" w:rsidRDefault="0008466B" w:rsidP="002D3BF9">
            <w:pPr>
              <w:pStyle w:val="Style7"/>
              <w:widowControl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теория </w:t>
            </w:r>
          </w:p>
          <w:p w:rsidR="0008466B" w:rsidRPr="00DD3C59" w:rsidRDefault="0008466B" w:rsidP="002D3BF9">
            <w:pPr>
              <w:pStyle w:val="Style7"/>
              <w:widowControl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Ж.Б.Ламарка</w:t>
            </w:r>
          </w:p>
        </w:tc>
        <w:tc>
          <w:tcPr>
            <w:tcW w:w="464" w:type="pct"/>
          </w:tcPr>
          <w:p w:rsidR="0008466B" w:rsidRPr="00DD3C59" w:rsidRDefault="0008466B" w:rsidP="002D3BF9">
            <w:proofErr w:type="spellStart"/>
            <w:r w:rsidRPr="00DD3C59">
              <w:t>Комбиниро</w:t>
            </w:r>
            <w:proofErr w:type="spellEnd"/>
          </w:p>
          <w:p w:rsidR="0008466B" w:rsidRPr="00DD3C59" w:rsidRDefault="0008466B" w:rsidP="002D3BF9">
            <w:r w:rsidRPr="00DD3C59">
              <w:t>ванный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об основных положениях учения Ламарка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Таксон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Система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Иерархия</w:t>
            </w:r>
          </w:p>
          <w:p w:rsidR="0008466B" w:rsidRPr="00DD3C59" w:rsidRDefault="0008466B" w:rsidP="002D3BF9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Факты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Уровни организации живой при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роды.</w:t>
            </w:r>
          </w:p>
          <w:p w:rsidR="0008466B" w:rsidRPr="00DD3C59" w:rsidRDefault="0008466B" w:rsidP="002D3BF9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Краткая характеристика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естест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венной системы классификации живых организмов. Царства жи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вой природы. Видовое разнообразие.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Давать определение термину</w:t>
            </w:r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2" w:hanging="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таксон.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уровни организации жизни и эле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менты, образующие уровень;</w:t>
            </w:r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царства живой приро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ды; основные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таксономические еди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ницы.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естественную систему классификации живых ор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ганизмов.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Определять  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принадлежность биологических объектов к опреде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ленной систематической группе.</w:t>
            </w:r>
          </w:p>
        </w:tc>
        <w:tc>
          <w:tcPr>
            <w:tcW w:w="661" w:type="pct"/>
          </w:tcPr>
          <w:p w:rsidR="0008466B" w:rsidRPr="00DD3C59" w:rsidRDefault="0008466B" w:rsidP="002D3BF9"/>
        </w:tc>
        <w:tc>
          <w:tcPr>
            <w:tcW w:w="294" w:type="pct"/>
            <w:gridSpan w:val="2"/>
          </w:tcPr>
          <w:p w:rsidR="0008466B" w:rsidRPr="00DD3C59" w:rsidRDefault="0008466B" w:rsidP="002D3BF9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7"/>
              <w:widowControl/>
              <w:spacing w:line="230" w:lineRule="exact"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pStyle w:val="Style7"/>
              <w:widowControl/>
              <w:spacing w:line="230" w:lineRule="exact"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08466B" w:rsidRPr="00DD3C59" w:rsidRDefault="0008466B" w:rsidP="002D3BF9">
            <w:pPr>
              <w:pStyle w:val="Style7"/>
              <w:widowControl/>
              <w:spacing w:line="230" w:lineRule="exact"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ТЕМА 1.2   Развитие биологии в 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период (1 час)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5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7"/>
              <w:widowControl/>
              <w:spacing w:line="230" w:lineRule="exact"/>
              <w:ind w:firstLine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Предпосылки    воз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никновения   учения Ч. Дарвина.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t>Комбинированный</w:t>
            </w:r>
          </w:p>
        </w:tc>
        <w:tc>
          <w:tcPr>
            <w:tcW w:w="545" w:type="pct"/>
          </w:tcPr>
          <w:p w:rsidR="0008466B" w:rsidRPr="00DD3C59" w:rsidRDefault="0008466B" w:rsidP="002D3BF9">
            <w:pPr>
              <w:pStyle w:val="Style3"/>
              <w:widowControl/>
              <w:ind w:firstLine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Fonts w:ascii="Times New Roman" w:hAnsi="Times New Roman" w:cs="Times New Roman"/>
              </w:rPr>
              <w:t xml:space="preserve">Сформировать знания о </w:t>
            </w:r>
            <w:proofErr w:type="spellStart"/>
            <w:r w:rsidRPr="00DD3C59">
              <w:rPr>
                <w:rFonts w:ascii="Times New Roman" w:hAnsi="Times New Roman" w:cs="Times New Roman"/>
              </w:rPr>
              <w:t>додарвиновском</w:t>
            </w:r>
            <w:proofErr w:type="spellEnd"/>
            <w:r w:rsidRPr="00DD3C59">
              <w:rPr>
                <w:rFonts w:ascii="Times New Roman" w:hAnsi="Times New Roman" w:cs="Times New Roman"/>
              </w:rPr>
              <w:t xml:space="preserve"> периоде развития биологии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7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3"/>
              <w:widowControl/>
              <w:ind w:firstLine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Эволюция. Искусственный отбор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Факты,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предпосылки учения Ч.Дарвина: достижения в области естест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венных    наук.     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2"/>
              <w:widowControl/>
              <w:spacing w:line="226" w:lineRule="exact"/>
              <w:ind w:left="12" w:hanging="1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Давать  определение  поня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тию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эволюция.</w:t>
            </w:r>
          </w:p>
          <w:p w:rsidR="0008466B" w:rsidRPr="00DD3C59" w:rsidRDefault="0008466B" w:rsidP="002D3BF9">
            <w:pPr>
              <w:pStyle w:val="Style8"/>
              <w:widowControl/>
              <w:spacing w:line="226" w:lineRule="exact"/>
              <w:ind w:firstLine="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Выявлять и описывать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посылки учения Ч.Дарвина.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научных фактов, которые были собраны Ч. Дарвином.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678" w:type="pct"/>
            <w:gridSpan w:val="3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Задания № 1,2 (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ГлаваЗ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§ 3). </w:t>
            </w:r>
          </w:p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§2, §3, §4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ТЕМА 1.3    Теория Ч.Дарвина о происхождении видов путем естественного отбора </w:t>
            </w:r>
            <w:proofErr w:type="gram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 часа)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6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7"/>
              <w:widowControl/>
              <w:spacing w:line="233" w:lineRule="exact"/>
              <w:ind w:left="22" w:hanging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Учение Ч.Дарвина о естественном  отбо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t>Обобщающий урок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о движущих силах эволюции. 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Наследственная изменчивость Борьба за существование </w:t>
            </w:r>
          </w:p>
          <w:p w:rsidR="0008466B" w:rsidRPr="00DD3C59" w:rsidRDefault="0008466B" w:rsidP="002D3BF9">
            <w:pPr>
              <w:pStyle w:val="Style8"/>
              <w:widowControl/>
              <w:ind w:left="17" w:hanging="1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Ч.Дарвин - основоположник уче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об эволюции. Наследственная изменчивость и борьба за существование - дви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жущие силы эволюции. Формы борьбы за существова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ние: внутривидовая и межвидо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вая, борьба с неблагоприятны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ми физическими условиями.</w:t>
            </w:r>
          </w:p>
          <w:p w:rsidR="0008466B" w:rsidRPr="00DD3C59" w:rsidRDefault="0008466B" w:rsidP="002D3BF9">
            <w:pPr>
              <w:pStyle w:val="Style3"/>
              <w:widowControl/>
              <w:ind w:firstLine="104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46" w:hanging="46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Давать  определения  поня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тиям: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ind w:firstLine="3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наследственная       изменчи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вость, борьба за существова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08466B" w:rsidRPr="00DD3C59" w:rsidRDefault="0008466B" w:rsidP="002D3BF9">
            <w:pPr>
              <w:pStyle w:val="Style8"/>
              <w:widowControl/>
              <w:ind w:left="10" w:hanging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Называть: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положения эволю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ционного учения Ч.Дарвина; движущие силы эволюции;  формы борьбы за существо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вание и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проявления</w:t>
            </w:r>
            <w:proofErr w:type="gram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.. </w:t>
            </w:r>
            <w:proofErr w:type="gramEnd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Характеризовать   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сущность борьбы за существование.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7"/>
              <w:widowControl/>
              <w:ind w:left="12" w:hanging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Д/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§5, стр. 24-26. Вопросы № 3,4,6 к тексту.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7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7"/>
              <w:widowControl/>
              <w:spacing w:line="230" w:lineRule="exact"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Учение Ч.Дарвина о естественном  отбо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 (продолжение).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Продолжить формирование понятий естественного отбора, борьбы за существование, наследственной изменчивости.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Естественный отбор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Факты</w:t>
            </w:r>
          </w:p>
          <w:p w:rsidR="0008466B" w:rsidRPr="00DD3C59" w:rsidRDefault="0008466B" w:rsidP="002D3BF9">
            <w:pPr>
              <w:pStyle w:val="Style8"/>
              <w:widowControl/>
              <w:ind w:firstLine="26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Естественный отбор - движущая сила эволюции.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Процессы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Проявление в природе естест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венного отбора.</w:t>
            </w:r>
          </w:p>
          <w:p w:rsidR="0008466B" w:rsidRPr="00DD3C59" w:rsidRDefault="0008466B" w:rsidP="002D3BF9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Закономерности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Положения учения Ч.Дарвина.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0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Давать  определения  поня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тию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естественный отбор.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движущие силы эво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люции. 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Характеризовать   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сущность естественного отбора.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взаимосвязь между движущими силами эво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люции. 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Сравнивать 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 предложен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ным критериям естественный и </w:t>
            </w:r>
            <w:r w:rsidRPr="00DD3C59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искусственный отборы.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§5.</w:t>
            </w:r>
          </w:p>
          <w:p w:rsidR="0008466B" w:rsidRPr="00DD3C59" w:rsidRDefault="0008466B" w:rsidP="002D3BF9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Вопросы № 1,2, 5, 7.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8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6"/>
              <w:widowControl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Формы естественно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 отбора.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Продолжить формирование понятий естественного отбора, борьбы за существование, наследственной изменчивости.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6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Естественный отбор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Факты</w:t>
            </w:r>
          </w:p>
          <w:p w:rsidR="0008466B" w:rsidRPr="00DD3C59" w:rsidRDefault="0008466B" w:rsidP="002D3BF9">
            <w:pPr>
              <w:pStyle w:val="Style2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Формы  естественного отбора: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стабилизирующий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движущий. Условия проявления форм есте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ственного отбора - изменения условий среды.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Процессы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Естественный отбор.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8"/>
              <w:widowControl/>
              <w:ind w:left="26" w:hanging="26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Давать определение основ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ному понятию. Называть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факторы  внешней среды, приводящие к отбору.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примеры: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Стабилизирующего отбора; движущей формы естествен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ного отбора.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pPr>
              <w:pStyle w:val="Style6"/>
              <w:widowControl/>
              <w:ind w:left="5" w:hanging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Задания        № 1,2,3,6 (Глава 4, §</w:t>
            </w:r>
            <w:proofErr w:type="gramEnd"/>
          </w:p>
          <w:p w:rsidR="0008466B" w:rsidRPr="00DD3C59" w:rsidRDefault="0008466B" w:rsidP="002D3BF9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7);</w:t>
            </w:r>
          </w:p>
          <w:p w:rsidR="0008466B" w:rsidRPr="00DD3C59" w:rsidRDefault="0008466B" w:rsidP="002D3BF9"/>
        </w:tc>
        <w:tc>
          <w:tcPr>
            <w:tcW w:w="384" w:type="pct"/>
          </w:tcPr>
          <w:p w:rsidR="0008466B" w:rsidRPr="00DD3C59" w:rsidRDefault="0008466B" w:rsidP="002D3BF9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§6.</w:t>
            </w:r>
          </w:p>
          <w:p w:rsidR="0008466B" w:rsidRPr="00DD3C59" w:rsidRDefault="0008466B" w:rsidP="002D3BF9">
            <w:pP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Вопросы № 1,2,3.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9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6"/>
              <w:widowControl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Результат эволюции     приспособлен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ность организмов к среде обитания.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t xml:space="preserve">Обобщающий урок 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различных формах приспособленности организмов.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Приспособленность вида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Мимикрия. Маскировка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Предупреждающая окраска Физиологические адаптации </w:t>
            </w:r>
          </w:p>
          <w:p w:rsidR="0008466B" w:rsidRPr="00DD3C59" w:rsidRDefault="0008466B" w:rsidP="002D3BF9">
            <w:pPr>
              <w:pStyle w:val="Style8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Приспособительные   особенно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сти растений и животных. Многообразие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адаптации.</w:t>
            </w:r>
          </w:p>
          <w:p w:rsidR="0008466B" w:rsidRPr="00DD3C59" w:rsidRDefault="0008466B" w:rsidP="002D3BF9">
            <w:pPr>
              <w:pStyle w:val="Style7"/>
              <w:widowControl/>
              <w:jc w:val="lef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Приспособленность организмов к условиям внешней среды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-р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езультат действия естествен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ного отбора.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Раскрывать содержание по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нятия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приспособленность ви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 к условиям окружающей сре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ды.</w:t>
            </w:r>
          </w:p>
          <w:p w:rsidR="0008466B" w:rsidRPr="00DD3C59" w:rsidRDefault="0008466B" w:rsidP="002D3BF9">
            <w:pPr>
              <w:pStyle w:val="Style8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типы при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способлений организмов к ок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ружающей среде.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приспо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собленности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организмов к среде обитания.</w:t>
            </w:r>
          </w:p>
          <w:p w:rsidR="0008466B" w:rsidRPr="00DD3C59" w:rsidRDefault="0008466B" w:rsidP="002D3BF9">
            <w:pPr>
              <w:pStyle w:val="Style8"/>
              <w:widowControl/>
              <w:ind w:firstLine="1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Объяснять      </w:t>
            </w:r>
            <w:proofErr w:type="spellStart"/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относител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ьный</w:t>
            </w:r>
            <w:proofErr w:type="spellEnd"/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характер    приспособительных признаков у организмов.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Задания №1,3,5,7 (Глава 4, § 9);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Глава 4, § 7,8,9. Вопросы к § 7,8.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10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8"/>
              <w:widowControl/>
              <w:spacing w:line="226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/Р «Выявление    приспо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собленности к среде обитания.»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понятие приспособленности.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6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Адаптация       (приспособлен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 вида к условиям окру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жающей среды).</w:t>
            </w:r>
          </w:p>
          <w:p w:rsidR="0008466B" w:rsidRPr="00DD3C59" w:rsidRDefault="0008466B" w:rsidP="002D3BF9">
            <w:pPr>
              <w:pStyle w:val="Style8"/>
              <w:widowControl/>
              <w:spacing w:line="226" w:lineRule="exact"/>
              <w:ind w:firstLine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Приспособительные   особенно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сти растений и животных.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8"/>
              <w:widowControl/>
              <w:ind w:firstLine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Выявлять и описывать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ные способы приспособленно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сти живых организмов к среде обитания.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Выявлять      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тносительность</w:t>
            </w:r>
          </w:p>
          <w:p w:rsidR="0008466B" w:rsidRPr="00DD3C59" w:rsidRDefault="0008466B" w:rsidP="002D3BF9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приспособлений.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§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(повторить). Вопросы №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 §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                                             ТЕМА  1.5 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Микроэволюция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 часа 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11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5"/>
              <w:widowControl/>
              <w:spacing w:line="233" w:lineRule="exact"/>
              <w:ind w:left="19" w:hanging="1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понятие вида, его критериев, популяции. 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Вид. Виды-двойники Ареал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10" w:hanging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Критерии вида:  морфологиче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ский, физиологический, генети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ческий, экологический, геогра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фический, исторический. Совокупность критериев - усло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вие обеспечения целостности и единства вида.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ind w:left="24" w:hanging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 примеры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видов животных и растений.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Перечислять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критерии вида.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Анализировать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содержание определения понятия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«вид».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Характеризовать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критерии вида.</w:t>
            </w:r>
          </w:p>
          <w:p w:rsidR="0008466B" w:rsidRPr="00DD3C59" w:rsidRDefault="0008466B" w:rsidP="002D3BF9">
            <w:pPr>
              <w:pStyle w:val="Style5"/>
              <w:widowControl/>
              <w:ind w:left="41" w:hanging="41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Доказывать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необходимость совокупности критериев для со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хранения целостности и единст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 вида.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Глава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5, § 10,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писи в тетради.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12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Популяция.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понятия популяции.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Основные понятия.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Популяция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Популяционная структура вида. Экологические и генетические характеристики популяции. Популяция - элементарная эво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люционная единица.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признаки популяций.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ческого значения изучения по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пуляций.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Анализировать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содержание определения понятия -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популя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ция.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Отличать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понятия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популяция.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Глава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5, §10.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Вопрос №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 тексту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§10.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13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Видообразование.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о механизмах </w:t>
            </w:r>
            <w:proofErr w:type="spellStart"/>
            <w:r w:rsidRPr="00DD3C59">
              <w:t>микроэволюции</w:t>
            </w:r>
            <w:proofErr w:type="spellEnd"/>
            <w:r w:rsidRPr="00DD3C59">
              <w:t>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5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6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Микроэволюция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8466B" w:rsidRPr="00DD3C59" w:rsidRDefault="0008466B" w:rsidP="002D3BF9">
            <w:pPr>
              <w:pStyle w:val="Style5"/>
              <w:widowControl/>
              <w:spacing w:line="226" w:lineRule="exact"/>
              <w:ind w:firstLine="36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Географическое и экологическое видообразование. Изолирующие механизмы: гео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графические    барьеры,    про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странственная   разобщенность,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2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ных видов изоляции.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Описывать: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36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сущность и этапы географиче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ского видообразования; сущность экологического ви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дообразования.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Анализировать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Глава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 , §11.</w:t>
            </w:r>
          </w:p>
        </w:tc>
      </w:tr>
      <w:tr w:rsidR="0008466B" w:rsidRPr="00DD3C59" w:rsidTr="002D3BF9">
        <w:tc>
          <w:tcPr>
            <w:tcW w:w="5000" w:type="pct"/>
            <w:gridSpan w:val="11"/>
            <w:tcBorders>
              <w:right w:val="nil"/>
            </w:tcBorders>
          </w:tcPr>
          <w:p w:rsidR="0008466B" w:rsidRPr="00DD3C59" w:rsidRDefault="0008466B" w:rsidP="002D3BF9">
            <w:pP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                 ТЕМА 1.6    Макроэволюция  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 часа)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14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4"/>
              <w:widowControl/>
              <w:spacing w:line="230" w:lineRule="exact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Биологические     по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следствия адаптации.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механизмах макроэволюции.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ind w:left="7" w:hanging="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Биологический прогресс Биологический регресс Макроэволюция</w:t>
            </w:r>
          </w:p>
          <w:p w:rsidR="0008466B" w:rsidRPr="00DD3C59" w:rsidRDefault="0008466B" w:rsidP="002D3BF9">
            <w:pPr>
              <w:pStyle w:val="Style4"/>
              <w:widowControl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Главные направления эволюци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онного процесса: биологический прогресс и биологический регресс.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ind w:left="41" w:hanging="4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определения поня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тиям:  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биологический   про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гресс, биологический регресс.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Раскрывать сущность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эво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люционных изменений, обеспе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чивающих   движение   группы организмов в том или ином эволюционном направлении.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Глава 6, стр. 59.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15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4"/>
              <w:widowControl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Главные    направле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 эволюции.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механизмах макроэволюции.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4"/>
              <w:widowControl/>
              <w:spacing w:line="21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18" w:lineRule="exact"/>
              <w:ind w:firstLine="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Макроэволюция Ароморфоз Идиоадаптация Дегенерация</w:t>
            </w:r>
          </w:p>
          <w:p w:rsidR="0008466B" w:rsidRPr="00DD3C59" w:rsidRDefault="0008466B" w:rsidP="002D3BF9">
            <w:pPr>
              <w:pStyle w:val="Style4"/>
              <w:widowControl/>
              <w:spacing w:line="218" w:lineRule="exact"/>
              <w:ind w:firstLine="2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Главные направления эволюции: ароморфоз, идиоадаптация, деге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нерация.</w:t>
            </w:r>
          </w:p>
          <w:p w:rsidR="0008466B" w:rsidRPr="00DD3C59" w:rsidRDefault="0008466B" w:rsidP="002D3BF9">
            <w:pPr>
              <w:pStyle w:val="Style4"/>
              <w:widowControl/>
              <w:spacing w:line="21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Процессы макроэволюции.</w:t>
            </w:r>
          </w:p>
          <w:p w:rsidR="0008466B" w:rsidRPr="00DD3C59" w:rsidRDefault="0008466B" w:rsidP="002D3BF9">
            <w:pPr>
              <w:pStyle w:val="Style4"/>
              <w:widowControl/>
              <w:spacing w:line="218" w:lineRule="exact"/>
              <w:ind w:firstLine="2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Пути достижения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биологического прогресса.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ind w:left="19" w:hanging="1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Давать определения поня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тиям: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ароморфоз, идиоадап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тация, общая дегенерация</w:t>
            </w:r>
            <w:proofErr w:type="gram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proofErr w:type="gram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азывать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направ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эволюции.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Описывать 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проявления   ос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новных направлений эволюции.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примеры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ароморфозов и идиоадаптаций.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Глава 6, §12.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16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ind w:left="29" w:hanging="29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Зачет «Учение об эволюции органиче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ского мира».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pStyle w:val="Style4"/>
              <w:widowControl/>
              <w:spacing w:line="230" w:lineRule="exact"/>
              <w:ind w:left="22" w:hanging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Проверить усвоение знаний, умений, навыков по теме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«Учение об эволюции органиче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ского мира».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Тестовая контрольная работа в нескольких вариантах из заданий разного вида.</w:t>
            </w:r>
          </w:p>
          <w:p w:rsidR="0008466B" w:rsidRPr="00DD3C59" w:rsidRDefault="0008466B" w:rsidP="002D3BF9">
            <w:pPr>
              <w:pStyle w:val="Style7"/>
              <w:widowControl/>
              <w:ind w:left="31" w:right="665" w:hanging="31"/>
              <w:jc w:val="lef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Задания со свободными краткими и  развернутыми ответами. Задания на соответствие.</w:t>
            </w:r>
          </w:p>
          <w:p w:rsidR="0008466B" w:rsidRPr="00DD3C59" w:rsidRDefault="0008466B" w:rsidP="002D3BF9">
            <w:pPr>
              <w:pStyle w:val="Style7"/>
              <w:widowControl/>
              <w:ind w:left="26" w:right="665" w:hanging="26"/>
              <w:jc w:val="lef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Задания на установление взаимосвязи движущих сил эволюции. Заполнение сравнительной таблицы. Задания на нахождение ошибок в приведенном тексте.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Владение знаниями по теме, умение их применять.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/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r w:rsidRPr="00DD3C59">
              <w:t xml:space="preserve">                                     ТЕМА 1.7   Возникновение и развитие  жизни на Земле    </w:t>
            </w:r>
            <w:proofErr w:type="gramStart"/>
            <w:r w:rsidRPr="00DD3C59">
              <w:t xml:space="preserve">( </w:t>
            </w:r>
            <w:proofErr w:type="gramEnd"/>
            <w:r w:rsidRPr="00DD3C59">
              <w:t>5 часов 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17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ind w:left="7" w:hanging="7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ind w:left="7" w:hanging="7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ставления о проис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хождении жизни.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об этапах развития жизни на Земле. 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ипотеза. Коацерваты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Пробионты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Гипотеза  происхождения  жизни А.И.Опарина. Химический,  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предбиологический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биологический и социальный эта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пы развития живой материи. Проблема доказательства совре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менной гипотезы происхождения жизни.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36" w:hanging="36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pacing w:val="20"/>
                <w:sz w:val="24"/>
                <w:szCs w:val="24"/>
              </w:rPr>
              <w:t>н</w:t>
            </w:r>
            <w:proofErr w:type="gram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pacing w:val="20"/>
                <w:sz w:val="24"/>
                <w:szCs w:val="24"/>
              </w:rPr>
              <w:t>у-</w:t>
            </w:r>
            <w:proofErr w:type="gram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гипотеза.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этапы развития жиз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Характеризовать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представления о возникновении жизни.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26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роль биологии в формировании     современной </w:t>
            </w:r>
            <w:proofErr w:type="spellStart"/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картины мира.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Глава 7, §14.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18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ind w:firstLine="36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466B" w:rsidRPr="00DD3C59" w:rsidRDefault="0008466B" w:rsidP="002D3BF9">
            <w:pPr>
              <w:pStyle w:val="Style3"/>
              <w:widowControl/>
              <w:ind w:firstLine="36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этапы развития жизни. Эра древнейшей жизни.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происхождении жизни на Земле.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ind w:right="660" w:firstLine="2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Автотрофы. Гетеротрофы. Палеонтология Прокариоты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определения основ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ным понятиям: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автотрофы, гетеротрофы,   аэробы,   ана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эробы, прокариоты, эукариоты.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Глава 7, §15.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19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Развитие   жизни   в 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протеро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466B" w:rsidRPr="00DD3C59" w:rsidRDefault="0008466B" w:rsidP="002D3BF9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зойскую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и палеозой-</w:t>
            </w:r>
          </w:p>
          <w:p w:rsidR="0008466B" w:rsidRPr="00DD3C59" w:rsidRDefault="0008466B" w:rsidP="002D3BF9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скую эры.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происхождении жизни на Земле.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Ароморфоз.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Растения и животные протерозоя и палеозоя. Выход растений на сушу в силуре. Появление и эволюция сухопутных растений (папоротники, семенные па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поротники, голосеменные растения). Появление наземных животных. Ароморфозы протерозоя: появле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двусторонней симметрии тела, внутреннего скелета - хорды у жи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вотных.   Ароморфозы   палеозоя: появление органов растений, орга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нов воздушного дыхания у живот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19" w:hanging="19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pacing w:val="20"/>
                <w:sz w:val="24"/>
                <w:szCs w:val="24"/>
              </w:rPr>
              <w:t>н</w:t>
            </w:r>
            <w:proofErr w:type="gram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pacing w:val="20"/>
                <w:sz w:val="24"/>
                <w:szCs w:val="24"/>
              </w:rPr>
              <w:t>у-</w:t>
            </w:r>
            <w:proofErr w:type="gram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ароморфоз.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Приводить примеры: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растений и животных, суще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ствовавших в протерозое и па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леозое;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ароморфозов у растений и животных в протерозое и па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леозое.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 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приспособления растений и животных в связи с выходом на сушу.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"Объяснять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причины появле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и процветания отдельных групп растений и животных и причины их вымирания.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Глава 8, §16,17.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20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ind w:left="24" w:hanging="2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жизни в ме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зозой</w:t>
            </w:r>
          </w:p>
          <w:p w:rsidR="0008466B" w:rsidRPr="00DD3C59" w:rsidRDefault="0008466B" w:rsidP="002D3BF9">
            <w:pPr>
              <w:pStyle w:val="Style3"/>
              <w:widowControl/>
              <w:ind w:left="24" w:hanging="2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скую и </w:t>
            </w:r>
            <w:proofErr w:type="gram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кайно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зойскую</w:t>
            </w:r>
            <w:proofErr w:type="gram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эры.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происхождении жизни на Земле.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ind w:left="34" w:hanging="3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Ароморфоз Идиоадаптации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17" w:hanging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Растения и животные мезозоя. Появление в триасе теплокровных животных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.. 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Господство голосеменных  расте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ний. Появление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покрытосеменных растений. Господство динозавров и причины их вымирания.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Изменение животного и раститель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ного мира в палеогене, неогене кай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нозоя.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Развитие жизни в мезозое и в кай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нозое.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Усложнение растений и животных в процессе эволюции.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58" w:hanging="58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Давать определение терми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нам: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ароморфоз, идиоадапта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ция.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Приводить примеры: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10" w:hanging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растений и животных, суще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ствовавших в мезозое и кайно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зое; ароморфозов у растений и животных в мезозое;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идиоадаптации у растений и животных кайнозоя.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"Объяснять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причины появле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ния и процветания отдельных групп растений и животных и причины их вымирания.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Глава 8, §18,19.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21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Место и роль челове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ка в системе органи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ческого  мира.  Эво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люция человека.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происхождении человека.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Антропология Антропогенез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Движущие силы антропогенеза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Происхождение  человека.   Место человека в живой природе. Стадии развития человека. Человеческие расы, единство про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исхождения   рас.   Биологическая природа и социальная сущность человека.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19" w:hanging="19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нам: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антропология, антропогенез.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признаки биологи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ческого объекта - человека.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Определять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принадлежность биологического объекта «Чело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век» к классу млекопитающие, отделу приматы.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Объяснять: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41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место и роль человека в при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роде; родство человека с млекопи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тающими животными; родство, общность происхож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дения и эволюцию человека.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Глава 7, §20.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РАЗДЕЛ II. СТРУКТУРНАЯ ОРГАНИЗАЦИЯ ЖИВЫХ ОРГАНИЗМОВ (15 часов)</w:t>
            </w:r>
          </w:p>
          <w:p w:rsidR="0008466B" w:rsidRPr="00DD3C59" w:rsidRDefault="0008466B" w:rsidP="002D3BF9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ТЕМА 2.1  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Химическая  организация  клетки</w:t>
            </w:r>
            <w:r w:rsidRPr="00DD3C5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proofErr w:type="gramStart"/>
            <w:r w:rsidRPr="00DD3C5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4 часа 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22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30" w:lineRule="exact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Элементарный со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став клетки. Неорга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нические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вещества клетки.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химическом составе клетки.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Микроэлементы Макроэлементы.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66B" w:rsidRPr="00DD3C59" w:rsidRDefault="0008466B" w:rsidP="002D3BF9">
            <w:pPr>
              <w:pStyle w:val="Style8"/>
              <w:widowControl/>
              <w:ind w:left="12" w:hanging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Особенности химического состава живых организмов. Микроэлементы и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макроэлементы, их вклад в обра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зование неорганических и органи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ческих веществ  молекул живого вещества. Неорганические вещества, их роль в организме: вода, минеральные соли.</w:t>
            </w:r>
          </w:p>
          <w:p w:rsidR="0008466B" w:rsidRPr="00DD3C59" w:rsidRDefault="0008466B" w:rsidP="002D3BF9">
            <w:pPr>
              <w:pStyle w:val="Style8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Вода,  минеральные соли живых организмов.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34" w:hanging="3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Давать определение терми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нам: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микроэлементы,      макроэле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менты.</w:t>
            </w:r>
          </w:p>
          <w:p w:rsidR="0008466B" w:rsidRPr="00DD3C59" w:rsidRDefault="0008466B" w:rsidP="002D3BF9">
            <w:pPr>
              <w:pStyle w:val="Style8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макро- и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микроэлементов.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неорганические ве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щества клетки.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Выявить взаимосвязь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между пространственной  организаци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ей молекул воды и ее свойст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вами.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биологическое значение мак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ро- и микроэлементов; биологическую роль воды; биологическое значение со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лей неорганических кислот.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Глава 9, стр. 104 -105, § 21.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23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Органические веще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ства клетки. Углево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ды. Липиды.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химическом составе клетки.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ind w:firstLine="1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Углеводы Липиды Гормоны</w:t>
            </w:r>
          </w:p>
          <w:p w:rsidR="0008466B" w:rsidRPr="00DD3C59" w:rsidRDefault="0008466B" w:rsidP="002D3BF9">
            <w:pPr>
              <w:pStyle w:val="Style8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Органические вещества, их роль в организме:   углеводы   и  липиды. Биологическая    роль    углеводов (энергетическая, строительный ма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териал, информационная функция).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8"/>
              <w:widowControl/>
              <w:ind w:firstLine="17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   примеры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ществ, относящихся к углево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дам и липидам.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8"/>
              <w:widowControl/>
              <w:ind w:firstLine="2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органические вещества клет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ки;</w:t>
            </w:r>
          </w:p>
          <w:p w:rsidR="0008466B" w:rsidRPr="00DD3C59" w:rsidRDefault="0008466B" w:rsidP="002D3BF9">
            <w:pPr>
              <w:pStyle w:val="Style9"/>
              <w:widowControl/>
              <w:ind w:firstLine="13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клетки, ткани, органы, богатые липидами и углеводами.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Глава 9, § 22 , стр. 109-111. Вопросы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24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ind w:left="2" w:hanging="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Органические   веще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 клетки. Белки.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тематизации знаний.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химическом составе клетки.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Белки, Гормоны Ферменты</w:t>
            </w:r>
          </w:p>
          <w:p w:rsidR="0008466B" w:rsidRPr="00DD3C59" w:rsidRDefault="0008466B" w:rsidP="002D3BF9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Белки - биологические полимеры. Уровни  структурной  организации: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первичная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вторичная, третичная, четвертичная. Функции белковых молекул (струк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турная, каталитическая, двигатель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ная,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транспортная, защитная, энер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гетическая). Молекула белка.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ind w:firstLine="2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Давать определение основ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ным понятиям. Узнавать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пространственную структуру молекулы белка. </w:t>
            </w:r>
            <w:proofErr w:type="gram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функции белков; продукты, богатые белками; связь,  образующую первич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ную структуру белка; вещество - мономер белка.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примеры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белков, выполняющих различные функ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ции.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Глава 9, § 22 , стр. 107-109. Вопросы №1,2-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25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5"/>
              <w:widowControl/>
              <w:spacing w:line="226" w:lineRule="exact"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Органические вещест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 клетки.  Нуклеино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вые кислоты.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химическом составе клетки.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26" w:hanging="26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Нуклеиновые кислоты Нуклеотид.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Нуклеиновые кислоты - биополимеры. ДНК (дезоксирибонуклеиновая ки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слота), РНК (рибонуклеиновая ки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слота).  Пространственная структура ДНК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войная спираль.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Нахождение ДНК в клетке: ядро, митохондрии, пла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стиды. Виды РНК и нахождение: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рибосо-мальные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транспортные, информа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ционные. Функции нуклеиновых кислот.</w:t>
            </w:r>
          </w:p>
          <w:p w:rsidR="0008466B" w:rsidRPr="00DD3C59" w:rsidRDefault="0008466B" w:rsidP="002D3BF9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Процессы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Редупликация ДНК. Передача наследственной инфор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мации из поколения в поколение.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55" w:hanging="5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Давать полное название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нук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леиновым  кислотам ДНК и РНК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5"/>
              <w:widowControl/>
              <w:ind w:left="12" w:hanging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нахождение молекулы ДНК в клетке;</w:t>
            </w:r>
          </w:p>
          <w:p w:rsidR="0008466B" w:rsidRPr="00DD3C59" w:rsidRDefault="0008466B" w:rsidP="002D3BF9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мономер нуклеиновых кислот.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Перечислять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виды  молекул РНК и их функции.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Доказывать,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что нуклеиновые кислоты - биополимеры.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Сравнивать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строение моле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кул ДНК и РНК.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§22, стр. 111-112. Вопросы № 11,12.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ТЕМА 2.2   Обмен веществ и преобразование энергии  в клетке 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 часа 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26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Обмен веществ и </w:t>
            </w:r>
            <w:proofErr w:type="spellStart"/>
            <w:proofErr w:type="gram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пре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враще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  <w:proofErr w:type="spellEnd"/>
            <w:proofErr w:type="gram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энер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гии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клетке.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об обмене веще</w:t>
            </w:r>
            <w:proofErr w:type="gramStart"/>
            <w:r w:rsidRPr="00DD3C59">
              <w:t>ств в кл</w:t>
            </w:r>
            <w:proofErr w:type="gramEnd"/>
            <w:r w:rsidRPr="00DD3C59">
              <w:t>етке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Ассимиляция. Диссимиляция</w:t>
            </w:r>
          </w:p>
          <w:p w:rsidR="0008466B" w:rsidRPr="00DD3C59" w:rsidRDefault="0008466B" w:rsidP="002D3BF9">
            <w:pPr>
              <w:pStyle w:val="Style7"/>
              <w:widowControl/>
              <w:ind w:firstLine="12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Фермент.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Обмен  веществ  и  превращение энергии - признак живых организ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мов,   основа   жизнедеятельности клетки. Ассимиляция и диссимиля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ция - противоположные процессы. Синтез белка и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фотосинтез - важ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нейшие реакции обмена веществ.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Дать определение поняти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ям: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ассимиляция и диссимиля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этапы обмена веществ в ор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ганизме;</w:t>
            </w:r>
          </w:p>
          <w:p w:rsidR="0008466B" w:rsidRPr="00DD3C59" w:rsidRDefault="0008466B" w:rsidP="002D3BF9">
            <w:pPr>
              <w:pStyle w:val="Style5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роль АТФ и ферментов в об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мене веществ.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Характеризовать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сущность процесса обмена веществ и превращения энергии.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процессы ассими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ляции и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диссимиляции.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§ 23 , стр. 113, записи в тетради.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27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30" w:lineRule="exact"/>
              <w:ind w:left="7" w:hanging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Пластический обмен. Биосинтез     белков, жиров, углеводов.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 об обмене веще</w:t>
            </w:r>
            <w:proofErr w:type="gramStart"/>
            <w:r w:rsidRPr="00DD3C59">
              <w:t>ств в кл</w:t>
            </w:r>
            <w:proofErr w:type="gramEnd"/>
            <w:r w:rsidRPr="00DD3C59">
              <w:t>етке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ен, Триплет, Генетический код Кодон, Транскрипция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Антикодон, Трансляция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Обмен  веществ  и  превращение энергии - признак живых организ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мов,   основа   жизнедеятельности клетки. Свойства генетического ко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да: избыточность, специфичность, универсальность. Механизм транскрипции, механизм трансляции.</w:t>
            </w:r>
          </w:p>
          <w:p w:rsidR="0008466B" w:rsidRPr="00DD3C59" w:rsidRDefault="0008466B" w:rsidP="002D3BF9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Принцип 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комплементарности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 Реализация   наследственной   ин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формации в клетке (биосинтез бел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ков). Биосинтез углеводов в клетке.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left="53" w:hanging="53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нам: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ассимиляция, ген.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5"/>
              <w:widowControl/>
              <w:ind w:left="12" w:hanging="1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свойства генетического кода; &gt;роль 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и-РНК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т-РНК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биосин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тезе белка.</w:t>
            </w:r>
          </w:p>
          <w:p w:rsidR="0008466B" w:rsidRPr="00DD3C59" w:rsidRDefault="0008466B" w:rsidP="002D3BF9">
            <w:pPr>
              <w:pStyle w:val="Style5"/>
              <w:widowControl/>
              <w:ind w:left="2" w:hanging="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Анализировать  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содержание определений: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триплет, кодон, ген, генетический код, транс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крипция, трансляция.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сущность генети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ческого кода.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процесс биосинте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за белка по схеме.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23, записи в тет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ради. Вопросы № 1-5.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28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об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мен.    Внутриклеточ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ное      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пищеваре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Дыхание.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 об обмене веще</w:t>
            </w:r>
            <w:proofErr w:type="gramStart"/>
            <w:r w:rsidRPr="00DD3C59">
              <w:t>ств в кл</w:t>
            </w:r>
            <w:proofErr w:type="gramEnd"/>
            <w:r w:rsidRPr="00DD3C59">
              <w:t>етке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Гпиколиз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 Брожение. Дыхание</w:t>
            </w:r>
          </w:p>
          <w:p w:rsidR="0008466B" w:rsidRPr="00DD3C59" w:rsidRDefault="0008466B" w:rsidP="002D3BF9">
            <w:pPr>
              <w:pStyle w:val="Style5"/>
              <w:widowControl/>
              <w:spacing w:line="226" w:lineRule="exact"/>
              <w:ind w:firstLine="19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Дыхание. Обеспечение клетки энер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гией в процессе дыхания. Биологи-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7"/>
              <w:widowControl/>
              <w:tabs>
                <w:tab w:val="left" w:pos="355"/>
              </w:tabs>
              <w:ind w:left="22" w:hanging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вещества - источники энер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гии;</w:t>
            </w:r>
          </w:p>
          <w:p w:rsidR="0008466B" w:rsidRPr="00DD3C59" w:rsidRDefault="0008466B" w:rsidP="002D3BF9">
            <w:pPr>
              <w:pStyle w:val="Style7"/>
              <w:widowControl/>
              <w:tabs>
                <w:tab w:val="left" w:pos="350"/>
              </w:tabs>
              <w:ind w:left="17" w:hanging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продукты реакций этапов об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мена веществ;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Локализацию в клетке этапов энергетического обмена.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Описывать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строение и роль АТФ в обмене веществ.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§ 24. Вопросы № 1,2,3,4.</w:t>
            </w:r>
          </w:p>
        </w:tc>
      </w:tr>
      <w:tr w:rsidR="0008466B" w:rsidRPr="00DD3C59" w:rsidTr="002D3BF9">
        <w:trPr>
          <w:trHeight w:val="2973"/>
        </w:trPr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29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Прокарио</w:t>
            </w:r>
            <w:proofErr w:type="spellEnd"/>
          </w:p>
          <w:p w:rsidR="0008466B" w:rsidRPr="00DD3C59" w:rsidRDefault="0008466B" w:rsidP="002D3BF9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тические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клетки.</w:t>
            </w:r>
          </w:p>
          <w:p w:rsidR="0008466B" w:rsidRPr="00DD3C59" w:rsidRDefault="0008466B" w:rsidP="002D3BF9">
            <w:pPr>
              <w:pStyle w:val="Style2"/>
              <w:widowControl/>
              <w:ind w:firstLine="1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Изучение клеток бак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терий.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об особенностях строения </w:t>
            </w:r>
            <w:proofErr w:type="spellStart"/>
            <w:r w:rsidRPr="00DD3C59">
              <w:t>прокариотической</w:t>
            </w:r>
            <w:proofErr w:type="spellEnd"/>
            <w:r w:rsidRPr="00DD3C59">
              <w:t xml:space="preserve"> клетки.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понятия: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Прокариоты.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Клетки бактерий (готовые микро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препараты).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Строение прокариот: плазматиче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ская мембрана, складчатая </w:t>
            </w:r>
            <w:proofErr w:type="spellStart"/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фото-синтезирующая</w:t>
            </w:r>
            <w:proofErr w:type="spellEnd"/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мембрана, склад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чатые мембраны, кольцевая ДНК, мелкие рибосомы, органоиды дви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жения. Отсутствие органоидов: ЭПС, мито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хондрий и пластид. Значение образования спор у бак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терий. Клетки прокариот.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Спорообразование у бактерий.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left="22" w:hanging="2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ну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прокариоты.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Узнавать и различать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не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мому рисунку клетки прокариот и эукариот.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Распознавать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немому ри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сунку структурные компоненты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прокариотической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клетки.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Рассматривать на готовых микропрепаратах и описы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особенности клеток бак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терий.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/>
        </w:tc>
        <w:tc>
          <w:tcPr>
            <w:tcW w:w="384" w:type="pct"/>
          </w:tcPr>
          <w:p w:rsidR="0008466B" w:rsidRPr="00DD3C59" w:rsidRDefault="0008466B" w:rsidP="002D3BF9">
            <w:pPr>
              <w:pStyle w:val="Style2"/>
              <w:widowControl/>
              <w:spacing w:line="230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Глава 11, §25. Вопросы № 1-5 к § 25.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30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19" w:hanging="1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Эукариотическая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клетка.</w:t>
            </w:r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17" w:hanging="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Клеточная мембрана,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цитоплаз</w:t>
            </w:r>
            <w:proofErr w:type="spellEnd"/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17" w:hanging="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ма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     орга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ноиды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цитоплаз</w:t>
            </w:r>
            <w:proofErr w:type="spellEnd"/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17" w:hanging="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мы.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</w:t>
            </w:r>
            <w:proofErr w:type="gramStart"/>
            <w:r w:rsidRPr="00DD3C59">
              <w:t>об</w:t>
            </w:r>
            <w:proofErr w:type="gramEnd"/>
            <w:r w:rsidRPr="00DD3C59">
              <w:t xml:space="preserve"> строении </w:t>
            </w:r>
            <w:proofErr w:type="spellStart"/>
            <w:r w:rsidRPr="00DD3C59">
              <w:t>эукариотической</w:t>
            </w:r>
            <w:proofErr w:type="spellEnd"/>
            <w:r w:rsidRPr="00DD3C59">
              <w:t xml:space="preserve"> клетки.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17" w:hanging="1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Органоиды Цитоплазма</w:t>
            </w:r>
          </w:p>
          <w:p w:rsidR="0008466B" w:rsidRPr="00DD3C59" w:rsidRDefault="0008466B" w:rsidP="002D3BF9">
            <w:pPr>
              <w:pStyle w:val="Style6"/>
              <w:widowControl/>
              <w:ind w:left="24" w:hanging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Строение  и  функции  клеточной мембраны. Цитоплазма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эукариотической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клет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ки.   Органеллы   цитоплазмы,   их структура и функции,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цитоскелет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 Включения, их значение в метабо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лизме клеток. Особенности строения раститель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клеток.</w:t>
            </w:r>
          </w:p>
          <w:p w:rsidR="0008466B" w:rsidRPr="00DD3C59" w:rsidRDefault="0008466B" w:rsidP="002D3BF9">
            <w:pPr>
              <w:pStyle w:val="Style6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Клеточная мембрана: двойной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ли-пидный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слой, расположение бел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ков, рибосомы, аппарат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Гольджи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лизосомы,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митохондрии, пластиды, клеточные включения.</w:t>
            </w:r>
            <w:proofErr w:type="gramEnd"/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Распознавать и описывать</w:t>
            </w:r>
          </w:p>
          <w:p w:rsidR="0008466B" w:rsidRPr="00DD3C59" w:rsidRDefault="0008466B" w:rsidP="002D3BF9">
            <w:pPr>
              <w:pStyle w:val="Style6"/>
              <w:widowControl/>
              <w:ind w:left="29" w:hanging="29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 таблицах основные части и органоиды клеток эукариот. </w:t>
            </w:r>
          </w:p>
          <w:p w:rsidR="0008466B" w:rsidRPr="00DD3C59" w:rsidRDefault="0008466B" w:rsidP="002D3BF9">
            <w:pPr>
              <w:pStyle w:val="Style6"/>
              <w:widowControl/>
              <w:ind w:left="17" w:hanging="1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способы  проникновения  ве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ств в кл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етку; органоиды цитоплазмы; функции органоидов.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примеры клеточ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ных включений.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Отличать:</w:t>
            </w:r>
          </w:p>
          <w:p w:rsidR="0008466B" w:rsidRPr="00DD3C59" w:rsidRDefault="0008466B" w:rsidP="002D3BF9">
            <w:pPr>
              <w:pStyle w:val="Style8"/>
              <w:widowControl/>
              <w:tabs>
                <w:tab w:val="left" w:pos="377"/>
              </w:tabs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 строению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шероховатую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ЭПС от гладкой; виды пластид растительных клеток.</w:t>
            </w:r>
          </w:p>
          <w:p w:rsidR="0008466B" w:rsidRPr="00DD3C59" w:rsidRDefault="0008466B" w:rsidP="002D3BF9">
            <w:pPr>
              <w:pStyle w:val="Style6"/>
              <w:widowControl/>
              <w:ind w:left="22" w:hanging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2"/>
              <w:widowControl/>
              <w:spacing w:line="230" w:lineRule="exact"/>
              <w:ind w:left="26" w:hanging="26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Глава 11, § 26. Вопросы № 1-4 к § 26.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31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33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Эукариотическая</w:t>
            </w:r>
            <w:proofErr w:type="spellEnd"/>
          </w:p>
          <w:p w:rsidR="0008466B" w:rsidRPr="00DD3C59" w:rsidRDefault="0008466B" w:rsidP="002D3BF9">
            <w:pPr>
              <w:pStyle w:val="Style2"/>
              <w:widowControl/>
              <w:spacing w:line="233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клетка.</w:t>
            </w:r>
          </w:p>
          <w:p w:rsidR="0008466B" w:rsidRPr="00DD3C59" w:rsidRDefault="0008466B" w:rsidP="002D3BF9">
            <w:pPr>
              <w:pStyle w:val="Style2"/>
              <w:widowControl/>
              <w:spacing w:line="233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Ядро.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Продолжить формирование знаний  о строении </w:t>
            </w:r>
            <w:proofErr w:type="spellStart"/>
            <w:r w:rsidRPr="00DD3C59">
              <w:t>эукариотической</w:t>
            </w:r>
            <w:proofErr w:type="spellEnd"/>
            <w:r w:rsidRPr="00DD3C59">
              <w:t xml:space="preserve"> клетки.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Прокариоты Эукариоты Хромосомы Кариотип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26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Соматические клетки Гаплоидный набор хромосом Диплоидный набор хромосом </w:t>
            </w:r>
          </w:p>
          <w:p w:rsidR="0008466B" w:rsidRPr="00DD3C59" w:rsidRDefault="0008466B" w:rsidP="002D3BF9">
            <w:pPr>
              <w:pStyle w:val="Style6"/>
              <w:widowControl/>
              <w:ind w:firstLine="2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Функции ядра: деление клетки, ре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гуляция обмена веществ и энергии. Расположение и число ядер в клет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ках различных организмов.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Состояния хроматина: хромосомы,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6"/>
              <w:widowControl/>
              <w:ind w:firstLine="1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Узнавать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 немому рисунку структурные компоненты ядра.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Описывать    по    таблице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строение ядра.</w:t>
            </w:r>
          </w:p>
          <w:p w:rsidR="0008466B" w:rsidRPr="00DD3C59" w:rsidRDefault="0008466B" w:rsidP="002D3BF9">
            <w:pPr>
              <w:pStyle w:val="Style6"/>
              <w:widowControl/>
              <w:ind w:firstLine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Анализировать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содержание предлагаемых в тексте опреде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лений основных понятий.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Устанавливать взаимосвязь</w:t>
            </w:r>
          </w:p>
          <w:p w:rsidR="0008466B" w:rsidRPr="00DD3C59" w:rsidRDefault="0008466B" w:rsidP="002D3BF9">
            <w:pPr>
              <w:pStyle w:val="Style6"/>
              <w:widowControl/>
              <w:ind w:firstLine="3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между особенностями строения и функций ядра.</w:t>
            </w:r>
          </w:p>
          <w:p w:rsidR="0008466B" w:rsidRPr="00DD3C59" w:rsidRDefault="0008466B" w:rsidP="002D3BF9">
            <w:pPr>
              <w:pStyle w:val="Style6"/>
              <w:widowControl/>
              <w:ind w:firstLine="2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firstLine="1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Глава 11, §27. Вопросы № 1-7 к § 27.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32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12" w:hanging="1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Изучение клеток рас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тений и животных.</w:t>
            </w:r>
          </w:p>
        </w:tc>
        <w:tc>
          <w:tcPr>
            <w:tcW w:w="46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тематизации знаний.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Продолжить формирование знаний  о строении </w:t>
            </w:r>
            <w:proofErr w:type="spellStart"/>
            <w:r w:rsidRPr="00DD3C59">
              <w:t>эукариотической</w:t>
            </w:r>
            <w:proofErr w:type="spellEnd"/>
            <w:r w:rsidRPr="00DD3C59">
              <w:t xml:space="preserve"> клетки.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8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Особенности строения раститель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ной, животной, грибной клеток.</w:t>
            </w:r>
          </w:p>
          <w:p w:rsidR="0008466B" w:rsidRPr="00DD3C59" w:rsidRDefault="0008466B" w:rsidP="002D3BF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Эукариотические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клетки растений, животных.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Распознавать и описывать</w:t>
            </w:r>
          </w:p>
          <w:p w:rsidR="0008466B" w:rsidRPr="00DD3C59" w:rsidRDefault="0008466B" w:rsidP="002D3BF9">
            <w:pPr>
              <w:pStyle w:val="Style8"/>
              <w:widowControl/>
              <w:ind w:left="22" w:hanging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таблицах основные части и органоиды клеток растений и животных.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  с  микроскопом,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изготовлять простейшие препа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раты   для   микроскопического исследования.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  <w:vAlign w:val="center"/>
          </w:tcPr>
          <w:p w:rsidR="0008466B" w:rsidRPr="00DD3C59" w:rsidRDefault="0008466B" w:rsidP="002D3BF9">
            <w:pPr>
              <w:jc w:val="both"/>
            </w:pPr>
          </w:p>
        </w:tc>
        <w:tc>
          <w:tcPr>
            <w:tcW w:w="384" w:type="pct"/>
          </w:tcPr>
          <w:p w:rsidR="0008466B" w:rsidRPr="00DD3C59" w:rsidRDefault="0008466B" w:rsidP="002D3BF9"/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33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Деление клеток.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митозе, его фазах.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Митотический цикл</w:t>
            </w:r>
          </w:p>
          <w:p w:rsidR="0008466B" w:rsidRPr="00DD3C59" w:rsidRDefault="0008466B" w:rsidP="002D3BF9">
            <w:pPr>
              <w:pStyle w:val="Style4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Интерфаза. Митоз</w:t>
            </w:r>
          </w:p>
          <w:p w:rsidR="0008466B" w:rsidRPr="00DD3C59" w:rsidRDefault="0008466B" w:rsidP="002D3BF9">
            <w:pPr>
              <w:pStyle w:val="Style4"/>
              <w:widowControl/>
              <w:spacing w:line="226" w:lineRule="exact"/>
              <w:ind w:right="732" w:firstLine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Редупликация. Хроматиды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8"/>
              <w:widowControl/>
              <w:ind w:firstLine="1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деления клетки у различных организмов.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8"/>
              <w:widowControl/>
              <w:ind w:firstLine="26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процессы,       составляющие жизненный цикл клетки; фазы митотического цикла.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1"/>
              <w:widowControl/>
              <w:ind w:left="24" w:right="713" w:hanging="2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34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firstLine="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Клеточная      теория строения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организ</w:t>
            </w:r>
            <w:proofErr w:type="spellEnd"/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ind w:firstLine="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мов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Познакомить с клеточной теорией строения организмов.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Цитология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Клетка - основная структурная и функциональная единица организ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мов. Клетка как биосистема. Клеточное строение организмов как доказательство их родства, единст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 живой природы.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9"/>
              <w:jc w:val="lef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Основные   положения   клеточной теории Т. Шванна, М.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Шлейдена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22" w:hanging="2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  примеры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низмов, имеющих клеточное и неклеточное строение.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8"/>
              <w:widowControl/>
              <w:tabs>
                <w:tab w:val="left" w:pos="305"/>
              </w:tabs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жизненные свойства клетки;</w:t>
            </w:r>
          </w:p>
          <w:p w:rsidR="0008466B" w:rsidRPr="00DD3C59" w:rsidRDefault="0008466B" w:rsidP="002D3BF9">
            <w:pPr>
              <w:pStyle w:val="Style8"/>
              <w:widowControl/>
              <w:tabs>
                <w:tab w:val="left" w:pos="406"/>
              </w:tabs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признаки клеток различных систематических групп;</w:t>
            </w:r>
          </w:p>
          <w:p w:rsidR="0008466B" w:rsidRPr="00DD3C59" w:rsidRDefault="0008466B" w:rsidP="002D3BF9">
            <w:pPr>
              <w:pStyle w:val="Style8"/>
              <w:widowControl/>
              <w:tabs>
                <w:tab w:val="left" w:pos="319"/>
              </w:tabs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положения клеточной теории.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Узнавать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клетки   различных организмов.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Находить в биологических словарях и справочниках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чение термина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общность проис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хождения растений и животных.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Доказывать,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что клетка - жи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вая структура.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 §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29.  Подгото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виться к зачету.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35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Зачет по теме "Клетка".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Обобщающий урок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Проверить усвоение знаний, умений, навыков по теме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"Клетка".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Тестовая контрольная работа в нескольких вариантах из заданий разного вида.</w:t>
            </w:r>
          </w:p>
          <w:p w:rsidR="0008466B" w:rsidRPr="00DD3C59" w:rsidRDefault="0008466B" w:rsidP="002D3BF9">
            <w:pPr>
              <w:pStyle w:val="Style6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Задания с выбором ответов.</w:t>
            </w:r>
          </w:p>
          <w:p w:rsidR="0008466B" w:rsidRPr="00DD3C59" w:rsidRDefault="0008466B" w:rsidP="002D3BF9">
            <w:pPr>
              <w:pStyle w:val="Style6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Задания со свободными краткими и развернутыми ответами.</w:t>
            </w:r>
          </w:p>
          <w:p w:rsidR="0008466B" w:rsidRPr="00DD3C59" w:rsidRDefault="0008466B" w:rsidP="002D3BF9">
            <w:pPr>
              <w:pStyle w:val="Style6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Задания на соответствие.</w:t>
            </w:r>
          </w:p>
          <w:p w:rsidR="0008466B" w:rsidRPr="00DD3C59" w:rsidRDefault="0008466B" w:rsidP="002D3BF9">
            <w:pPr>
              <w:pStyle w:val="Style6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Задания на установление взаимосвязей. Заполнение сравнительных таблиц.</w:t>
            </w:r>
          </w:p>
          <w:p w:rsidR="0008466B" w:rsidRPr="00DD3C59" w:rsidRDefault="0008466B" w:rsidP="002D3BF9">
            <w:pPr>
              <w:pStyle w:val="Style6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Задания на нахождение ошибок в приведенном тексте.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Владение знаниями по теме, умение их применять.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/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. РАЗМНОЖЕНИЕ И ИНДИВИДУАЛЬНОЕ РАЗВИТИЕ ОРГАНИЗМОВ </w:t>
            </w:r>
            <w:r w:rsidRPr="00DD3C5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08466B" w:rsidRPr="00DD3C59" w:rsidRDefault="0008466B" w:rsidP="002D3BF9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ТЕМА 3.1   Размножение организмов  </w:t>
            </w:r>
            <w:proofErr w:type="gramStart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 часа 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36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Размноже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 Беспо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лое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размноже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бесполом размножении организмов.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Размножение. Бесполое размножение. Вегетативное размножение. Гаметы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Гэрмафродиты</w:t>
            </w:r>
            <w:proofErr w:type="spellEnd"/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Размножение. Половое и беспо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лое размножение. Бесполое раз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множение - древнейший способ размножения.   Виды   бесполого размножения:   деление   клетки, митоз, почкование, деление тела, спорообразование. Виды вегетативного размножения.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Дать определение понятию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10" w:hanging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размножение.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&gt;основные формы размноже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ния; &gt;виды полового и беспо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лого размножения;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^способы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вегетативного  раз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множения растений.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расте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ний и животных с различными формами и видами размноже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Характеризовать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сущность полового и бесполого размно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жения.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2" w:hanging="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Глава 12, стр.146, §30.</w:t>
            </w:r>
          </w:p>
          <w:p w:rsidR="0008466B" w:rsidRPr="00DD3C59" w:rsidRDefault="0008466B" w:rsidP="002D3BF9"/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37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36" w:hanging="36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Половое    размноже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ние. Развитие поло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вых клеток. Оплодо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творение.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половом размножении организмов.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Оплодотворение Гаметогенез Мейоз Конъюгация Перекрест хромосом.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Половое размножение растений и животных, его биологическое зна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чение.</w:t>
            </w:r>
          </w:p>
          <w:p w:rsidR="0008466B" w:rsidRPr="00DD3C59" w:rsidRDefault="0008466B" w:rsidP="002D3BF9">
            <w:pPr>
              <w:pStyle w:val="Style8"/>
              <w:widowControl/>
              <w:ind w:left="17" w:hanging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Оплодотворение, его биологиче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ское значение. Объекты Половые клетки: строение, функ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ции.</w:t>
            </w:r>
          </w:p>
          <w:p w:rsidR="0008466B" w:rsidRPr="00DD3C59" w:rsidRDefault="0008466B" w:rsidP="002D3BF9">
            <w:pPr>
              <w:pStyle w:val="Style8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Образование половых клеток (га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метогенез). Осеменение. Оплодо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творение.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Узнавать и описывать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</w:p>
          <w:p w:rsidR="0008466B" w:rsidRPr="00DD3C59" w:rsidRDefault="0008466B" w:rsidP="002D3BF9">
            <w:pPr>
              <w:pStyle w:val="Style8"/>
              <w:widowControl/>
              <w:ind w:left="46" w:hanging="46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рисунку строение половых кле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ток.</w:t>
            </w:r>
          </w:p>
          <w:p w:rsidR="0008466B" w:rsidRPr="00DD3C59" w:rsidRDefault="0008466B" w:rsidP="002D3BF9">
            <w:pPr>
              <w:pStyle w:val="Style8"/>
              <w:widowControl/>
              <w:ind w:left="36" w:hanging="36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Выделять различия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мужских и женских половых клеток.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делять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особенности бесполого и полового размножений.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Анализировать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содержание определений  основных поня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тий.</w:t>
            </w:r>
          </w:p>
          <w:p w:rsidR="0008466B" w:rsidRPr="00DD3C59" w:rsidRDefault="0008466B" w:rsidP="002D3BF9">
            <w:pPr>
              <w:pStyle w:val="Style8"/>
              <w:widowControl/>
              <w:ind w:firstLine="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биологическое значение по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лового размножения; сущность   и   биологическое значение оплодотворения; причины наследственности и изменчивости.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§31.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Вопросы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№1-5.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                                                         ТЕМА  3.2  Индивидуальное развитие организмов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 часа 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38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30" w:lineRule="exact"/>
              <w:ind w:firstLine="1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Онтогенез.    Эмбрио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нальный период раз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вития.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</w:t>
            </w:r>
            <w:proofErr w:type="gramStart"/>
            <w:r w:rsidRPr="00DD3C59">
              <w:t>о</w:t>
            </w:r>
            <w:proofErr w:type="gramEnd"/>
            <w:r w:rsidRPr="00DD3C59">
              <w:t xml:space="preserve"> эмбриональном развитии организмов.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Онтогенез</w:t>
            </w:r>
          </w:p>
          <w:p w:rsidR="0008466B" w:rsidRPr="00DD3C59" w:rsidRDefault="0008466B" w:rsidP="002D3BF9">
            <w:pPr>
              <w:pStyle w:val="Style8"/>
              <w:widowControl/>
              <w:ind w:firstLine="41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Эмбриогенез.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Рост и развитие организмов. Он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тогенез и его этапы. Эмбриональ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ное и постэмбриональное разви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тие организмов. Дробление. Гаструляция. Органо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генез.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Закономерности.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 зародышевого сходства (за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кон К. Бэра).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left="10" w:hanging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 определение поня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тий:</w:t>
            </w:r>
          </w:p>
          <w:p w:rsidR="0008466B" w:rsidRPr="00DD3C59" w:rsidRDefault="0008466B" w:rsidP="002D3BF9">
            <w:pPr>
              <w:pStyle w:val="Style8"/>
              <w:widowControl/>
              <w:ind w:firstLine="19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онтогенез,    оплодотворение, эмбриогенез.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Характеризовать: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сущность     эмбрионального периода развития организмов; рост организма.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Анализировать    и    оцени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вать: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воздействие факторов среды на эмбриональное раз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витие организмов; факторы риска, воздействую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щие на здоровье.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Глава 13, § 32. Вопросы № 1-6.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39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Онтогенез. Постэмбриональный период развития.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постэмбриональном развитии организмов.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Постэмбриональный период 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7" w:hanging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Постэмбриональный период раз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вития.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10" w:hanging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Формы  постэмбрионального пе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риода развития. Прямое и непрямое развитие; по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стэмбриональное развитие. Полный и неполный метаморфоз. Биологический смысл развития с метаморфозом. Прямое развитие.</w:t>
            </w:r>
          </w:p>
          <w:p w:rsidR="0008466B" w:rsidRPr="00DD3C59" w:rsidRDefault="0008466B" w:rsidP="002D3BF9">
            <w:pPr>
              <w:pStyle w:val="Style10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Процессы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Изменение организма при постэм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бриональном развитии: рост, раз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витие половой системы. 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7" w:hanging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начало и окончание постэм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брионального развития; &gt;виды      постэмбрионального развития.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7" w:hanging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живот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с прямым и непрямым по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стэмбриональным развитием.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Глава 13, § 33.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40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Общие закономерно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сти развития.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постэмбрион</w:t>
            </w:r>
            <w:r w:rsidRPr="00DD3C59">
              <w:lastRenderedPageBreak/>
              <w:t>альном развитии организмов.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Закономерности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  зародышевого сходства (за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кон К. Бэра).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Биогенетический закон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(Э.Геккель, К.Мюллер).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Давать определение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понятию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эмбриогенез.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начало и окончание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постэм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брионального развития; &gt;виды     постэмбрионального развития.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живот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с прямым и непрямым по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стэмбриональным развитием.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Определять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тип развития у различных животных. </w:t>
            </w: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Характеризовать</w:t>
            </w:r>
            <w:proofErr w:type="gram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proofErr w:type="gram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ущность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эмбрионального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развития организмов; сущность 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постэмбрионально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Глава 13, §34.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pStyle w:val="Style8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IV. НАСЛЕДСТВЕННОСТЬ И ИЗМЕНЧИВОСТЬ ОРГАНИЗМОВ </w:t>
            </w:r>
            <w:r w:rsidRPr="00DD3C59">
              <w:rPr>
                <w:rStyle w:val="FontStyle16"/>
                <w:rFonts w:ascii="Times New Roman" w:hAnsi="Times New Roman" w:cs="Times New Roman"/>
                <w:spacing w:val="30"/>
                <w:sz w:val="24"/>
                <w:szCs w:val="24"/>
              </w:rPr>
              <w:t>(13</w:t>
            </w: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08466B" w:rsidRPr="00DD3C59" w:rsidRDefault="0008466B" w:rsidP="002D3BF9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ТЕМА 4.1 Закономерности наследования признаков </w:t>
            </w:r>
            <w:proofErr w:type="gramStart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6 часов )</w:t>
            </w:r>
          </w:p>
          <w:p w:rsidR="0008466B" w:rsidRPr="00DD3C59" w:rsidRDefault="0008466B" w:rsidP="002D3BF9">
            <w:pPr>
              <w:pStyle w:val="Style8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41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   понятия генетики. Гибридоло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гический метод изу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чения   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наследст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вен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Г.Менделя.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Вводный 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Познакомить с основными понятиями генетики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31" w:hanging="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Аллельные гены Генетика Ген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Генотип Изменчивость Наследственность Фенотип Чистые линии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Наследственность и изменчивость - свойства организмов. Генетика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-н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аука о закономерностях наслед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ственности и изменчивости. Использование Г. Менделем гиб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ридологического метода.</w:t>
            </w:r>
          </w:p>
          <w:p w:rsidR="0008466B" w:rsidRPr="00DD3C59" w:rsidRDefault="0008466B" w:rsidP="002D3BF9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38" w:hanging="38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определения поня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тиям: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генетика, ген, генотип, фенотип,   аллельные   гены, гибридологический метод.</w:t>
            </w:r>
            <w:proofErr w:type="gram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признаки биологи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ческих объектов - генов и хро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мосом.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Характеризовать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сущность биологических  процессов  на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следственности  и  изменчиво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сти.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Объяснять: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причины наследственности и изменчивости;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роль генетики в формирова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нии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современной естественно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научной картины мира, в прак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тической деятельности людей.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гибридо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логического метода Г.Менделя.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10" w:hanging="1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Глава 14, § 35,36.</w:t>
            </w:r>
          </w:p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Вопросы №1-5 к § 35 и №1-3 к §36.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42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Законы Г.Менделя.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первом законе Менделя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2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Доминантный признак Моногибридное скрещивание Рецессивный признак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firstLine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Давать  определения поня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тиям: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3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доминантный признак, моногибридное скрещивание, рецессивный признак.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3"/>
              <w:widowControl/>
              <w:ind w:left="34" w:hanging="3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§37, стр. 176-180, записи в тетради. Вопросы №1-11.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43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35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Законы     Г.Менделя (продолжение).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втором законе Менделя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энотип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скрещивание. Полигибридное скрещивание Фенотип.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Условия проявления закона неза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висимого наследования. Соотношение генотипов и фено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типов при проявлении закона не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зависимого наследования: 9:3:3:1.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механизм прояв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ления закономерностей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дигиб-ридного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скрещивания.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условия закона не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зависимого наследования.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Анализировать: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Содержание определений ос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новных понятий: 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дигибридного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скрещи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вания.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26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схему 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дигибрид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ного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скрещивания.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§37, стр.180-185, записи в тетради.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44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Генетика пола.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об особенностях генетики пола.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етерогаметный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пол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Гомогаметный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пол Половые хромосомы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10" w:hanging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Наследственность - свойство ор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ганизмов. Соотношение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1:1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полов в группах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животных. Наследова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признаков у человека. Наследственные     заболевания, сцепленные с полом.</w:t>
            </w:r>
          </w:p>
          <w:p w:rsidR="0008466B" w:rsidRPr="00DD3C59" w:rsidRDefault="0008466B" w:rsidP="002D3BF9">
            <w:pPr>
              <w:pStyle w:val="Style8"/>
              <w:widowControl/>
              <w:ind w:firstLine="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Расщепление фенотипа по при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знаку определения пола. Наследование  признаков,  сцеп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ленных с полом.</w:t>
            </w:r>
          </w:p>
          <w:p w:rsidR="0008466B" w:rsidRPr="00DD3C59" w:rsidRDefault="0008466B" w:rsidP="002D3BF9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 сцепленного наследования.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left="46" w:hanging="46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Давать определение терми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ну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29" w:hanging="29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Аутосомы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7" w:hanging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типы хромосом в генотипе; &gt;число  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аутосом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и   половых хромосом у человека и у дро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зофилы.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10" w:hanging="10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Приводить примеры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наслед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ственных заболеваний,  сцеп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ленных с полом.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Объяснять: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причину соотношения полов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1:1;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причины проявления наслед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ственных заболеваний челове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ка.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Определять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схеме число типов гамет, фенотипов и гено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типов, вероятность проявления признака в потомстве.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26" w:hanging="2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§39, записи в тет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ради. Вопросы к па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раграфу.</w:t>
            </w:r>
          </w:p>
          <w:p w:rsidR="0008466B" w:rsidRPr="00DD3C59" w:rsidRDefault="0008466B" w:rsidP="002D3BF9"/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45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30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Генотип как система</w:t>
            </w:r>
          </w:p>
          <w:p w:rsidR="0008466B" w:rsidRPr="00DD3C59" w:rsidRDefault="0008466B" w:rsidP="002D3BF9">
            <w:pPr>
              <w:pStyle w:val="Style3"/>
              <w:widowControl/>
              <w:spacing w:line="230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взаимодействующих</w:t>
            </w:r>
          </w:p>
          <w:p w:rsidR="0008466B" w:rsidRPr="00DD3C59" w:rsidRDefault="0008466B" w:rsidP="002D3BF9">
            <w:pPr>
              <w:pStyle w:val="Style3"/>
              <w:widowControl/>
              <w:spacing w:line="230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генов.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генотипе, как целостной системе.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Аллельные гены Генотип Доминирование Фенотип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3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Генотип - система взаимодейст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вующих генов (целостная систе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ма).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41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Качественные и количественные признаки.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left="7" w:hanging="7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Давать определения терми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нам. Приводить примеры: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36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аллельного   взаимодействия генов;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3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неаллельного    взаимодейст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вия генов.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характер  взаимо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действия неаллельных генов.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проявление мно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жественного действия гена.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3"/>
              <w:widowControl/>
              <w:ind w:right="590" w:firstLine="1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§40. Вопросы № 1-6.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46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9"/>
              <w:widowControl/>
              <w:ind w:left="22" w:hanging="2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Решение генетиче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ских задач.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Закрепить умение решать генетические задачи.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Закономерности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Закономерности     наследования признаков   при   моногибридном,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дигибридном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     анализирующем скрещивании; при неполном до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минировании; наследовании, сце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пленном с полом.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30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Объяснять:</w:t>
            </w:r>
          </w:p>
          <w:p w:rsidR="0008466B" w:rsidRPr="00DD3C59" w:rsidRDefault="0008466B" w:rsidP="002D3BF9">
            <w:pPr>
              <w:pStyle w:val="Style7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механизмы передачи призна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ков и свойств из поколения в поколение;</w:t>
            </w:r>
          </w:p>
          <w:p w:rsidR="0008466B" w:rsidRPr="00DD3C59" w:rsidRDefault="0008466B" w:rsidP="002D3BF9">
            <w:pPr>
              <w:pStyle w:val="Style7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возникновение   отличий   от родительских форм у потомков.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Решать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простейшие генетиче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ские задачи.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повторить §11.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47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30" w:lineRule="exact"/>
              <w:ind w:firstLine="7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Наследственная (</w:t>
            </w:r>
            <w:proofErr w:type="spellStart"/>
            <w:proofErr w:type="gram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ге-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нотипическая</w:t>
            </w:r>
            <w:proofErr w:type="spellEnd"/>
            <w:proofErr w:type="gram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) измен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чивость.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Комбинированный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lastRenderedPageBreak/>
              <w:t>Сформировать знания 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наследственной  измен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чивости.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Основные понятия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еном. Изменчивость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Мутации. Мутаген. Полиплоидия. 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Изменчивость - свойство орга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низмов. Основные формы измен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чивости.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Виды мутаций по степени измене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генотипа: генные, хромосом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ные, геномные.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Синдром Дауна - геномная мута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ция человека.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left="24" w:hanging="2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Давать определение терми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нам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изменчивость.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Называть: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вещество,   обеспечивающее явление наследственности; биологическую роль хромо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сом;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формы изменчиво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сти.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Различать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наследственную и ненаследственную     изменчи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вость.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генных, хромосомных и геномных мута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ций.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>Индивидуа</w:t>
            </w:r>
            <w:r w:rsidRPr="00DD3C59">
              <w:lastRenderedPageBreak/>
              <w:t xml:space="preserve">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Д/</w:t>
            </w:r>
            <w:proofErr w:type="spellStart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: § 41.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Вопросы № 1-4.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48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ind w:left="14" w:hanging="1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Фенотипиче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ind w:left="14" w:hanging="1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ская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мо-дификационная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   из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менчивость.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ненаследственной  измен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чивости.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"Вариационная кривая Изменчивость Модификация Норма реакции</w:t>
            </w:r>
          </w:p>
          <w:p w:rsidR="0008466B" w:rsidRPr="00DD3C59" w:rsidRDefault="0008466B" w:rsidP="002D3BF9">
            <w:pPr>
              <w:pStyle w:val="Style5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Изменчивость - свойство орга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низмов. Зависимость проявления действия генов от условий внеш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ней среды. Ненаследственная из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менчивость. Характеристики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модификационной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изменчивости.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Процессы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Наследование способности про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являть признак в определенных условиях.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8"/>
              <w:widowControl/>
              <w:ind w:left="29" w:hanging="2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ну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изменчивость.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Приводить примеры:</w:t>
            </w:r>
          </w:p>
          <w:p w:rsidR="0008466B" w:rsidRPr="00DD3C59" w:rsidRDefault="0008466B" w:rsidP="002D3BF9">
            <w:pPr>
              <w:pStyle w:val="Style5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&gt; ненаследственной   изменчи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вости (модификаций);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&gt;нормы реакции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признаков; Зависимости проявления нор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мы реакции от условий окру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жающей среды.</w:t>
            </w:r>
          </w:p>
          <w:p w:rsidR="0008466B" w:rsidRPr="00DD3C59" w:rsidRDefault="0008466B" w:rsidP="002D3BF9">
            <w:pPr>
              <w:pStyle w:val="Style5"/>
              <w:widowControl/>
              <w:ind w:left="2" w:hanging="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содержание определений основных поня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тий.</w:t>
            </w:r>
          </w:p>
          <w:p w:rsidR="0008466B" w:rsidRPr="00DD3C59" w:rsidRDefault="0008466B" w:rsidP="002D3BF9">
            <w:pPr>
              <w:pStyle w:val="Style5"/>
              <w:widowControl/>
              <w:ind w:firstLine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различие феноти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пов растений, размножающихся вегетативно.</w:t>
            </w:r>
          </w:p>
          <w:p w:rsidR="0008466B" w:rsidRPr="00DD3C59" w:rsidRDefault="0008466B" w:rsidP="002D3BF9">
            <w:pPr>
              <w:pStyle w:val="Style5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Характеризовать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модифика-ционную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Д/з:§42. Вопросы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49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3" w:lineRule="exact"/>
              <w:ind w:firstLine="1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Выявление изменчи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вости организмов.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Комбинированный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lastRenderedPageBreak/>
              <w:t>Сформировать знания о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наследственной и ненаследственной  измен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чивости.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Факты</w:t>
            </w:r>
          </w:p>
          <w:p w:rsidR="0008466B" w:rsidRPr="00DD3C59" w:rsidRDefault="0008466B" w:rsidP="002D3BF9">
            <w:pPr>
              <w:pStyle w:val="Style5"/>
              <w:widowControl/>
              <w:spacing w:line="226" w:lineRule="exact"/>
              <w:ind w:firstLine="31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Проявления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наследственной   и ненаследственной изменчивости.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ind w:firstLine="26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Выявлять и описывать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ные формы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изменчивости орга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низмов (наследственную и не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наследственную).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>Фронтальн</w:t>
            </w:r>
            <w:r w:rsidRPr="00DD3C59">
              <w:lastRenderedPageBreak/>
              <w:t xml:space="preserve">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повторит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ь §35-37, 39-42.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50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19" w:hanging="1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Зачет «Наследствен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ность    и    изменчи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вость».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Обобщающий урок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Проверить усвоение знаний, умений, навыков по теме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«Наследствен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ность    и    изменчи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вость».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Тестовая контрольная работа в нескольких вариантах из заданий разного вида.</w:t>
            </w:r>
          </w:p>
          <w:p w:rsidR="0008466B" w:rsidRPr="00DD3C59" w:rsidRDefault="0008466B" w:rsidP="002D3BF9">
            <w:pPr>
              <w:pStyle w:val="Style6"/>
              <w:widowControl/>
              <w:spacing w:line="230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Задания с выбором ответов.</w:t>
            </w:r>
          </w:p>
          <w:p w:rsidR="0008466B" w:rsidRPr="00DD3C59" w:rsidRDefault="0008466B" w:rsidP="002D3BF9">
            <w:pPr>
              <w:pStyle w:val="Style6"/>
              <w:widowControl/>
              <w:spacing w:line="230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Задания со свободными краткими и развернутыми ответами.</w:t>
            </w:r>
          </w:p>
          <w:p w:rsidR="0008466B" w:rsidRPr="00DD3C59" w:rsidRDefault="0008466B" w:rsidP="002D3BF9">
            <w:pPr>
              <w:pStyle w:val="Style6"/>
              <w:widowControl/>
              <w:spacing w:line="230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Задания на соответствие.</w:t>
            </w:r>
          </w:p>
          <w:p w:rsidR="0008466B" w:rsidRPr="00DD3C59" w:rsidRDefault="0008466B" w:rsidP="002D3BF9">
            <w:pPr>
              <w:pStyle w:val="Style6"/>
              <w:widowControl/>
              <w:spacing w:line="230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Задания - незаконченные предложения.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Владение знаниями по теме, умение их применять.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/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r w:rsidRPr="00DD3C59">
              <w:t xml:space="preserve">                                          ТЕМА 4.3  Селекция растений, животных, микроорганизмов  </w:t>
            </w:r>
            <w:proofErr w:type="gramStart"/>
            <w:r w:rsidRPr="00DD3C59">
              <w:t xml:space="preserve">( </w:t>
            </w:r>
            <w:proofErr w:type="gramEnd"/>
            <w:r w:rsidRPr="00DD3C59">
              <w:t>3 часа 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51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30" w:lineRule="exact"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Селекция.     Центры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многообра</w:t>
            </w:r>
            <w:proofErr w:type="spellEnd"/>
          </w:p>
          <w:p w:rsidR="0008466B" w:rsidRPr="00DD3C59" w:rsidRDefault="0008466B" w:rsidP="002D3BF9">
            <w:pPr>
              <w:pStyle w:val="Style2"/>
              <w:widowControl/>
              <w:spacing w:line="230" w:lineRule="exact"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зия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про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исхождения культур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растений.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Вводный 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о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Центрах многообразия и про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исхождения культур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растений.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Селекция.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Причины   появления   культурных растений. Предсказание существования диких растений с признаками, ценными для селекции.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Процессы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Независимое одомашнивание близ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ких растений в различных центрах.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Объекты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Семейство Злаковые.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Закономерности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Учение Н.И.Вавилова о центрах происхождения культурных расте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10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зна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чение генетики.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1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пород животных и сортов растений, выведенных человеком.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 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содержание определений  основных  поня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тий.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29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Характеризовать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роль уче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Н. И. Вавилова для разви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тия селекции.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Д/?: Глава 16, стр. 204-205, § 43. Вопросы №1-4.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52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30" w:lineRule="exact"/>
              <w:ind w:left="17" w:hanging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Методы      селекции растений, животных.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методах селекции.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Гибридизация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Депрессия. Мутагенез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2" w:hanging="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Порода. Сорт.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Основные методы селекции расте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и животных: гибридизация и отбор. Виды искусственного отбора: мас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совый и индивидуальный. Гибридизация: близкородственная,* межсортовая, межвидовая. Искусственный мутагенез.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43" w:hanging="43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Давать  определения поня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тиям: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порода, сорт.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Называть 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методы  селекции растений и животных.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пород животных и сортов культурных растений.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24" w:hanging="24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Характеризовать    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методы селекции растений и животных.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Глава 16, §44. Вопросы №1-7.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53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firstLine="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Селекция микроорга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низмов.</w:t>
            </w:r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Достиже</w:t>
            </w:r>
            <w:proofErr w:type="spellEnd"/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основ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ные направления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времен</w:t>
            </w:r>
            <w:proofErr w:type="spellEnd"/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ной селекции.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методах селекции.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ind w:firstLin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Биотехнология Штамм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1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Основные направления  селекции микроорганизмов. Значение селек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ции микроорганизмов для развития сельскохозяйственного производст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ва, медицинской, микробиологиче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ской и других отраслей промыш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ленности.</w:t>
            </w:r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Процессы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Микробиологический синтез.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ind w:left="17" w:hanging="17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Давать  определение поня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тиям: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биотехнология, штамм.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исполь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зования   микроорганизмов   в микробиологической   промыш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ленности.</w:t>
            </w:r>
          </w:p>
          <w:p w:rsidR="0008466B" w:rsidRPr="00DD3C59" w:rsidRDefault="0008466B" w:rsidP="002D3BF9">
            <w:pPr>
              <w:pStyle w:val="Style7"/>
              <w:widowControl/>
              <w:spacing w:line="228" w:lineRule="exact"/>
              <w:ind w:firstLine="29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роль биологии в практической деятельности лю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дей и самого ученика.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и оценивать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значение генетики.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Глава 16, §45.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pStyle w:val="Style7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РАЗДЕЛ V. ВЗАИМООТНОШЕНИЯ ОРГАНИЗМА И СРЕДЫ. ОСНОВЫ ЭКОЛОГИИ (11 часов)</w:t>
            </w:r>
          </w:p>
          <w:p w:rsidR="0008466B" w:rsidRPr="00DD3C59" w:rsidRDefault="0008466B" w:rsidP="002D3BF9">
            <w:pPr>
              <w:pStyle w:val="Style7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ТЕМА 5.1  Биосфера, ее структура и функции   </w:t>
            </w:r>
            <w:proofErr w:type="gramStart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C5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 часов 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54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Структура биосферы.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Вводный 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о структуре </w:t>
            </w:r>
            <w:r w:rsidRPr="00DD3C59">
              <w:lastRenderedPageBreak/>
              <w:t>биосферы.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10" w:hanging="10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Биосфера - глобальная экосисте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ма. Границы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биосферы. Компонен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 и свойства биосферы. Границы биосферы. Распростране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ние и роль живого вещества в био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сфере.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Условия жизни.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10" w:hanging="10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Учение В. И. Вернадского о био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сфере.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Давать определение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понятию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  <w:p w:rsidR="0008466B" w:rsidRPr="00DD3C59" w:rsidRDefault="0008466B" w:rsidP="002D3BF9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Называть: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2" w:hanging="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признаки биосферы; структурные   компоненты   и свойства биосферы.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Характеризовать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живое ве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щество,  </w:t>
            </w: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биокосное</w:t>
            </w:r>
            <w:proofErr w:type="spell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и  косное вещество биосферы.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роль биологиче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ского разнообразия в сохране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нии биосферы.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12" w:hanging="1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 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содержание рисунка и определять границы биосферы.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  Глава  17,  стр. 216, § 46.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Вопросы № 5,6,8 к §46.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55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30" w:lineRule="exact"/>
              <w:ind w:firstLine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Круговорот   веще</w:t>
            </w:r>
            <w:proofErr w:type="gram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ств в пр</w:t>
            </w:r>
            <w:proofErr w:type="gram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ироде.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о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круговороте   веще</w:t>
            </w:r>
            <w:proofErr w:type="gram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ств в пр</w:t>
            </w:r>
            <w:proofErr w:type="gram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ироде.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Биогеохимические циклы Биогенные элементы Микроэлементы Гумус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Фильтрация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10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Круговорот веществ и превращения энергии в экосистеме. Многократ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ное использование биогенных эле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ментов. Трофический уровень. На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правления пока вещества в пище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вой сети.</w:t>
            </w:r>
          </w:p>
          <w:p w:rsidR="0008466B" w:rsidRPr="00DD3C59" w:rsidRDefault="0008466B" w:rsidP="002D3BF9">
            <w:pPr>
              <w:pStyle w:val="Style9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Роль производителей, потребите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лей и разрушителей органических веществ в экосистемах и круговоро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 веще</w:t>
            </w:r>
            <w:proofErr w:type="gram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ств в пр</w:t>
            </w:r>
            <w:proofErr w:type="gram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ироде. 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вещества, исполь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зуемые организмами в процес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се жизнедеятельности.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Описывать: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14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биохимические циклы воды, углерода, азота, фосфора; Проявление             физико-химического воздействия орга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низмов на среду.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значение кругово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рота</w:t>
            </w:r>
            <w:proofErr w:type="gram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еществ в экосистеме.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Характеризовать: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17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сущность   круговорота    ве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ществ и превращения энергии в экосистемах;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14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роль  живых  организмов   в жизни планеты и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обеспечении устойчивости биосферы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Глава 17, § 47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56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17" w:hanging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Экологиче</w:t>
            </w:r>
            <w:proofErr w:type="spellEnd"/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17" w:hanging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ские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фак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торы.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об экологических факторах.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Абиотические факторы Биотические факторы Антропогенный фактор Ограничивающий фактор 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19" w:hanging="19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Экология - наука о взаимосвязях организмов и окружающей среды. Среда - источник веществ, энергии и информации.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24" w:hanging="24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Абиотические факторы среды. Биотические факторы. Взаимодей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ствие факторов среды.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ind w:left="50" w:hanging="50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нам: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left="26" w:hanging="26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экология,     биотические     и абиотические факторы,    ан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тропогенный фактор.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биоти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ческих, абиотических и антро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погенных факторов и их влия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ния на организмы.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приспособленность живых организмов к действию экологических факторов.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2"/>
              <w:widowControl/>
              <w:spacing w:line="230" w:lineRule="exact"/>
              <w:ind w:left="22" w:hanging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Глава 17, §50,51. Вопросы № 1-7 к §50 и</w:t>
            </w:r>
          </w:p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вопросы №1-4 к §51.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57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firstLine="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Биогеоценозы.   Био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ценозы.</w:t>
            </w:r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Видовое   разнообра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зие.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t>Сформировать знания о биоценозах.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Популяция. Биоценоз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5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Экосистемная</w:t>
            </w:r>
            <w:proofErr w:type="spell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организация живой природы. Естественные и искусст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венные экосистемы. Структура   экосистем:   биоценоз, </w:t>
            </w: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экотоп</w:t>
            </w:r>
            <w:proofErr w:type="spell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. Пространственная и мор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фологическая структуры экосисте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мы. Популяция - элемент экоси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стемы.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29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Классификация   наземных   экоси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стем.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29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Свойства экосистемы: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обмен ве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ществ, круговорот веществ. Видовое разнообразие - признак устойчивости экосистем. Факторы, определяющие видовое разнообра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зие.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ind w:left="29" w:hanging="29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Давать  определение поня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тиям: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биоценоз, биогеоценоз, экосистема.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1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компоненты биогеоценоза; признаки       биологического объекта - популяции; показатели структуры популя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ций  (численность,  плотность, соотношение групп по полу и возрасту);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31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признаки и свойства экоси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стемы.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29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Приводить примеры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естест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венных и искусственных сооб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ществ.</w:t>
            </w:r>
          </w:p>
          <w:p w:rsidR="0008466B" w:rsidRPr="00DD3C59" w:rsidRDefault="0008466B" w:rsidP="002D3BF9">
            <w:pPr>
              <w:pStyle w:val="Style6"/>
              <w:widowControl/>
              <w:spacing w:line="228" w:lineRule="exact"/>
              <w:ind w:firstLine="34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Изучать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процессы,  происхо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дящие в популяции.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Характеризовать: </w:t>
            </w: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струкгуру</w:t>
            </w:r>
            <w:proofErr w:type="spell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наземных и водных экосистем;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2"/>
              <w:widowControl/>
              <w:spacing w:line="230" w:lineRule="exact"/>
              <w:ind w:firstLine="1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Глава 17, § 49, § 52 стр. 239-243, во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просы №2, 3 к §49.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58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14" w:hanging="14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Пищевые связи в эко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системах.</w:t>
            </w:r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12" w:hanging="1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Составле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left="12" w:hanging="12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ние</w:t>
            </w:r>
            <w:proofErr w:type="spell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схем передачи веществ и энергии.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биоценозах.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2"/>
              <w:widowControl/>
              <w:ind w:left="5" w:hanging="5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Трофический уровень Автотрофы Гетеротрофы Пищевая сеть Пищевая цепь Поток вещества Поток энергии.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Солнечный свет - энергетический ресурс экосистемы. Роль </w:t>
            </w:r>
            <w:proofErr w:type="spellStart"/>
            <w:proofErr w:type="gram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автотро-фов</w:t>
            </w:r>
            <w:proofErr w:type="spellEnd"/>
            <w:proofErr w:type="gram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гетеротрофов. Пищевые связи в экосистемах. На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правления потока вещества в пи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щевой сети. Функциональные группы организ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мов в биоценозе: продуценты, про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изводители, 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редуценты</w:t>
            </w:r>
            <w:proofErr w:type="spellEnd"/>
            <w:proofErr w:type="gram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</w:t>
            </w:r>
            <w:proofErr w:type="gramEnd"/>
          </w:p>
          <w:p w:rsidR="0008466B" w:rsidRPr="00DD3C59" w:rsidRDefault="0008466B" w:rsidP="002D3BF9">
            <w:pPr>
              <w:pStyle w:val="Style10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Трофическая структура биоценоза. Механизм передачи вещества и передачи энергии по трофическим уровням.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6"/>
              <w:widowControl/>
              <w:ind w:left="41" w:hanging="41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нам: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автотрофы и гетеротрофы, трофический уровень.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Приводить   примеры 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низмов разных функциональ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групп.</w:t>
            </w:r>
          </w:p>
          <w:p w:rsidR="0008466B" w:rsidRPr="00DD3C59" w:rsidRDefault="0008466B" w:rsidP="002D3BF9">
            <w:pPr>
              <w:pStyle w:val="Style6"/>
              <w:widowControl/>
              <w:ind w:firstLine="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Составлять схемы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пищевых цепей.</w:t>
            </w:r>
          </w:p>
          <w:p w:rsidR="0008466B" w:rsidRPr="00DD3C59" w:rsidRDefault="0008466B" w:rsidP="002D3BF9">
            <w:pPr>
              <w:pStyle w:val="Style5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направление пото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ка вещества в пищевой сети.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роль орга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низмов  (производителей,   по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требителей, разрушителей ор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ганических веществ) в потоке веществ и энергии. 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7"/>
              <w:widowControl/>
              <w:spacing w:line="228" w:lineRule="exact"/>
              <w:ind w:left="12" w:hanging="12"/>
              <w:jc w:val="lef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: Глава 17, § 52, вопросы № 4-7.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59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Биотиче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ские</w:t>
            </w:r>
            <w:proofErr w:type="spellEnd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 факто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ры.    </w:t>
            </w:r>
            <w:proofErr w:type="spellStart"/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Взаимоот</w:t>
            </w:r>
            <w:proofErr w:type="spellEnd"/>
          </w:p>
          <w:p w:rsidR="0008466B" w:rsidRPr="00DD3C59" w:rsidRDefault="0008466B" w:rsidP="002D3BF9">
            <w:pPr>
              <w:pStyle w:val="Style3"/>
              <w:widowControl/>
              <w:spacing w:line="228" w:lineRule="exact"/>
              <w:ind w:firstLine="17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ноше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 между организ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мами.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биоценозах.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2"/>
              <w:widowControl/>
              <w:ind w:firstLine="1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Конкуренция Хищничество Симбиоз Паразитизм</w:t>
            </w:r>
          </w:p>
          <w:p w:rsidR="0008466B" w:rsidRPr="00DD3C59" w:rsidRDefault="0008466B" w:rsidP="002D3BF9">
            <w:pPr>
              <w:pStyle w:val="Style5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Типы взаимодействия разных ви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дов:   конкуренция,   хищничество,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6"/>
              <w:widowControl/>
              <w:ind w:left="7" w:hanging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нам: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конкуренция,     хищничество, симбиоз, паразитизм.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типы взаимодейст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вия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организмов.</w:t>
            </w:r>
          </w:p>
          <w:p w:rsidR="0008466B" w:rsidRPr="00DD3C59" w:rsidRDefault="0008466B" w:rsidP="002D3BF9">
            <w:pPr>
              <w:pStyle w:val="Style6"/>
              <w:widowControl/>
              <w:ind w:firstLine="2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Приводить примеры разных типов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взаимодействия организмов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41" w:hanging="41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Глава 17, § 53. Вопросы и задания №1-6.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60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>
            <w:r w:rsidRPr="00DD3C59">
              <w:t xml:space="preserve"> 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14" w:hanging="1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Изучение и описание экосистем своей ме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стности.</w:t>
            </w:r>
          </w:p>
          <w:p w:rsidR="0008466B" w:rsidRPr="00DD3C59" w:rsidRDefault="0008466B" w:rsidP="002D3BF9">
            <w:pPr>
              <w:pStyle w:val="Style2"/>
              <w:widowControl/>
              <w:spacing w:line="228" w:lineRule="exact"/>
              <w:ind w:left="12" w:hanging="1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Выявление      типов взаимодействия раз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видов в конкретной экосистеме.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Продолжить формирование знаний о биоценозах.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Видовое разнообразие Плотность популяций Биомасса</w:t>
            </w:r>
          </w:p>
          <w:p w:rsidR="0008466B" w:rsidRPr="00DD3C59" w:rsidRDefault="0008466B" w:rsidP="002D3BF9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Взаимоотношения организмов 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10" w:hanging="10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Состояние экосистемы своей мест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ности.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Любая экосистема своей местности.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ind w:left="14" w:hanging="14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Изучать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процессы,  происхо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дящие в экосистемах.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Характеризовать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экосистемы области  (видовое  разнообра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зие, плотность популяций, био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масса).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2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отдельные фор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мы взаимоотношений в кон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кретной экосистеме.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Объяснять: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взаимосвязи   организмов   и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окружающей среды;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19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Применять на практике 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све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дения о структуре экосистем, экологических закономерностях для  правильной  организации деятельности человека и обос</w:t>
            </w: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нования мер охраны природных сообществ.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/>
        </w:tc>
      </w:tr>
      <w:tr w:rsidR="0008466B" w:rsidRPr="00DD3C59" w:rsidTr="002D3BF9">
        <w:tc>
          <w:tcPr>
            <w:tcW w:w="5000" w:type="pct"/>
            <w:gridSpan w:val="11"/>
            <w:tcBorders>
              <w:top w:val="nil"/>
            </w:tcBorders>
          </w:tcPr>
          <w:p w:rsidR="0008466B" w:rsidRPr="00DD3C59" w:rsidRDefault="0008466B" w:rsidP="002D3BF9">
            <w:r w:rsidRPr="00DD3C59">
              <w:t xml:space="preserve">                                                              ТЕМА 5.2  Биосфера и человек  </w:t>
            </w:r>
            <w:proofErr w:type="gramStart"/>
            <w:r w:rsidRPr="00DD3C59">
              <w:t xml:space="preserve">( </w:t>
            </w:r>
            <w:proofErr w:type="gramEnd"/>
            <w:r w:rsidRPr="00DD3C59">
              <w:t>4 часа  )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61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2"/>
              <w:widowControl/>
              <w:spacing w:line="223" w:lineRule="exact"/>
              <w:ind w:firstLine="43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Природные  ресурсы и их использование.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о природных ресурсах и </w:t>
            </w:r>
            <w:r w:rsidRPr="00DD3C59">
              <w:lastRenderedPageBreak/>
              <w:t>их использовании.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2"/>
              <w:widowControl/>
              <w:spacing w:line="228" w:lineRule="exact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Основные понятия</w:t>
            </w:r>
          </w:p>
          <w:p w:rsidR="0008466B" w:rsidRPr="00DD3C59" w:rsidRDefault="0008466B" w:rsidP="002D3BF9">
            <w:pPr>
              <w:pStyle w:val="Style1"/>
              <w:widowControl/>
              <w:ind w:right="715" w:firstLine="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Природные ресурсы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1"/>
              <w:widowControl/>
              <w:spacing w:line="226" w:lineRule="exact"/>
              <w:ind w:firstLine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Давать определение терми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ну  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агроце-ноз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8466B" w:rsidRPr="00DD3C59" w:rsidRDefault="0008466B" w:rsidP="002D3BF9">
            <w:pPr>
              <w:pStyle w:val="Style4"/>
              <w:widowControl/>
              <w:spacing w:line="226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Приводить примеры: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: Глава 18, § 54. Вопросы 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и задания №1-6.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62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1"/>
              <w:widowControl/>
              <w:spacing w:line="233" w:lineRule="exact"/>
              <w:ind w:left="7" w:hanging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человека в био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сфере.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 роли человека в биосфере.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Влияние человека на биосферу. Антропогенные факторы воздейст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вия на биоценозы. Факторы, вызывающие экологиче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ский кризис.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Экологический кризис и его послед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ствия.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5" w:hanging="5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Раскрывать роль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человека в биосфере.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факторы (причины), вызывающие     экологический кризис.</w:t>
            </w:r>
          </w:p>
          <w:p w:rsidR="0008466B" w:rsidRPr="00DD3C59" w:rsidRDefault="0008466B" w:rsidP="002D3BF9">
            <w:pPr>
              <w:pStyle w:val="Style3"/>
              <w:widowControl/>
              <w:ind w:firstLine="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повторить § 54.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63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1"/>
              <w:widowControl/>
              <w:spacing w:line="230" w:lineRule="exact"/>
              <w:ind w:firstLine="1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Последствия      дея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тельности человека в экосистемах.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Сформировать знания 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последствиях      дея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тельности человека в экосистемах.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1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Последствия  хозяйственной  дея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тельности человека для окружаю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щей среды: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-загрязнение воздуха в городах, промышленных зонах;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-з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агрязнение пресных вод, Мирово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го океана;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-антропогенное изменение почвы;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-р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адиоактивное загрязнение био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сферы;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1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Называть      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антропоген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ые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факторы воздействия на био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ценозы.</w:t>
            </w:r>
          </w:p>
          <w:p w:rsidR="0008466B" w:rsidRPr="00DD3C59" w:rsidRDefault="0008466B" w:rsidP="002D3BF9">
            <w:pPr>
              <w:pStyle w:val="Style3"/>
              <w:widowControl/>
              <w:ind w:firstLine="7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    и    оцени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вать: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последствия     деятельности человека в экосистемах; влияние собственных поступ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ков на живые организмы и эко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системы;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pStyle w:val="Style1"/>
              <w:widowControl/>
              <w:spacing w:line="226" w:lineRule="exact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: Глава 18, §55, 56. Подготовить </w:t>
            </w: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64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4"/>
              <w:widowControl/>
              <w:spacing w:line="230" w:lineRule="exact"/>
              <w:ind w:left="17" w:hanging="1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Экологические про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блемы.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Сформировать знания </w:t>
            </w:r>
            <w:proofErr w:type="gramStart"/>
            <w:r w:rsidRPr="00DD3C59">
              <w:t>о</w:t>
            </w:r>
            <w:proofErr w:type="gramEnd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экологических про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блемах.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5"/>
              <w:widowControl/>
              <w:ind w:left="19" w:hanging="1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Экологические проблемы (парнико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вый  эффект,   кислотные дожди, опустынивание,   сведение  лесов, появление «озоновых дыр», загряз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нение окружающей среды).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Влияние экологических проблем на собственную жизнь и жизнь других людей.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Называть:</w:t>
            </w:r>
          </w:p>
          <w:p w:rsidR="0008466B" w:rsidRPr="00DD3C59" w:rsidRDefault="0008466B" w:rsidP="002D3BF9">
            <w:pPr>
              <w:pStyle w:val="Style5"/>
              <w:widowControl/>
              <w:spacing w:line="228" w:lineRule="exact"/>
              <w:ind w:firstLine="19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Современные глобальные эко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логические проблемы; антропогенные факторы, вы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зывающие экологические про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блемы. 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    и   оцени</w:t>
            </w: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вать: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Последствия     деятельности человека в экосистемах; влияние собственных поступ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ков на живые организмы и эко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системы.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Индивидуальный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повторить мате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риал глав № 2,3,4,5,6 учебника.</w:t>
            </w:r>
          </w:p>
        </w:tc>
      </w:tr>
      <w:tr w:rsidR="0008466B" w:rsidRPr="00DD3C59" w:rsidTr="002D3BF9">
        <w:tc>
          <w:tcPr>
            <w:tcW w:w="5000" w:type="pct"/>
            <w:gridSpan w:val="11"/>
          </w:tcPr>
          <w:p w:rsidR="0008466B" w:rsidRPr="00DD3C59" w:rsidRDefault="0008466B" w:rsidP="002D3BF9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ОБОБЩЕНИЕ (6 часов)</w:t>
            </w:r>
          </w:p>
          <w:p w:rsidR="0008466B" w:rsidRPr="00DD3C59" w:rsidRDefault="0008466B" w:rsidP="002D3BF9">
            <w:pPr>
              <w:jc w:val="center"/>
              <w:rPr>
                <w:b/>
              </w:rPr>
            </w:pP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65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ind w:firstLine="26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Становление совре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менной теории эво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люции.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Повторение и обобщение знаний по теме «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Становление совре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менной теории эво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люции»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Теория Ч.Дарвина о происхождении видов путем естественного отбора. Современная теория эволюции: </w:t>
            </w:r>
            <w:proofErr w:type="gram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-д</w:t>
            </w:r>
            <w:proofErr w:type="gram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вижущие силы эволюции; -причины многообразия и приспо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собленности организмов к среде обитания; -понятие о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микроэволюции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макро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эволюции; - основные направления эволюции;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5"/>
              <w:widowControl/>
              <w:ind w:firstLine="38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свойст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 живых организмов как ре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зультат эволюции живой мате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рии.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повторить мате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риал глав №№ 9,10,11 учебника.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66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1"/>
              <w:widowControl/>
              <w:spacing w:line="230" w:lineRule="exact"/>
              <w:ind w:left="10" w:hanging="10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Клетка – структур</w:t>
            </w:r>
          </w:p>
          <w:p w:rsidR="0008466B" w:rsidRPr="00DD3C59" w:rsidRDefault="0008466B" w:rsidP="002D3BF9">
            <w:pPr>
              <w:pStyle w:val="Style1"/>
              <w:widowControl/>
              <w:spacing w:line="230" w:lineRule="exact"/>
              <w:ind w:left="10" w:hanging="10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ная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функцио</w:t>
            </w:r>
            <w:proofErr w:type="spellEnd"/>
          </w:p>
          <w:p w:rsidR="0008466B" w:rsidRPr="00DD3C59" w:rsidRDefault="0008466B" w:rsidP="002D3BF9">
            <w:pPr>
              <w:pStyle w:val="Style1"/>
              <w:widowControl/>
              <w:spacing w:line="230" w:lineRule="exact"/>
              <w:ind w:left="10" w:hanging="10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нальная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единица живого.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Повторение и обобщение знаний по теме «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Клетка - структурная и функциональная единица живого».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4"/>
              <w:widowControl/>
              <w:spacing w:line="230" w:lineRule="exact"/>
              <w:ind w:left="14" w:hanging="1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Химическая организация клетки. Строение и функции клеток. Обмен веществ и преобразование энергии в клетке.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Описывать: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10" w:hanging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химический состав клетки; структуру     </w:t>
            </w:r>
            <w:proofErr w:type="spellStart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эукариотической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клетки;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5" w:hanging="5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процессы,   протекающие   в клетке.</w:t>
            </w:r>
          </w:p>
          <w:p w:rsidR="0008466B" w:rsidRPr="00DD3C59" w:rsidRDefault="0008466B" w:rsidP="002D3BF9">
            <w:pPr>
              <w:pStyle w:val="Style3"/>
              <w:widowControl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Устанавливать взаимосвязь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left="7" w:hanging="7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между строением и функциями клеточных структур.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роль раз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личных клеточных структур в процессах, протекающих в клет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ке.</w:t>
            </w:r>
          </w:p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5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рисунки и схемы, представленные в учебнике.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повторить мате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риал глав № 14,15,16 учебника.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67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1"/>
              <w:widowControl/>
              <w:spacing w:line="228" w:lineRule="exact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Закономер</w:t>
            </w:r>
            <w:proofErr w:type="spellEnd"/>
          </w:p>
          <w:p w:rsidR="0008466B" w:rsidRPr="00DD3C59" w:rsidRDefault="0008466B" w:rsidP="002D3BF9">
            <w:pPr>
              <w:pStyle w:val="Style1"/>
              <w:widowControl/>
              <w:spacing w:line="228" w:lineRule="exact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ности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следственности, из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менчивости.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Повторение и обобщение знаний по теме «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Закономерности на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следственности, из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менчивости».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1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Закономерности наследования при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знаков, открытие Г. Менделем. Закономерности изменчивости. Прикладное значение генетики.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3"/>
              <w:widowControl/>
              <w:spacing w:line="230" w:lineRule="exact"/>
              <w:ind w:left="24" w:hanging="24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Давать определения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законам Г. Менделя.</w:t>
            </w:r>
          </w:p>
          <w:p w:rsidR="0008466B" w:rsidRPr="00DD3C59" w:rsidRDefault="0008466B" w:rsidP="002D3BF9">
            <w:pPr>
              <w:pStyle w:val="Style5"/>
              <w:widowControl/>
              <w:ind w:firstLine="5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формы изменчиво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сти.</w:t>
            </w:r>
          </w:p>
          <w:p w:rsidR="0008466B" w:rsidRPr="00DD3C59" w:rsidRDefault="0008466B" w:rsidP="002D3BF9">
            <w:pPr>
              <w:pStyle w:val="Style3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Start"/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</w:t>
            </w:r>
            <w:proofErr w:type="gram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еханизмы</w:t>
            </w:r>
            <w:proofErr w:type="spellEnd"/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передачи призна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ков и свойств из поколения в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поколение, возникновение от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личий у родительских форм; необходимость развития тео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ретической генетики для меди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цины и сельского хозяйства. </w:t>
            </w: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Составлять    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родословные, решать генетические задачи.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lastRenderedPageBreak/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Д/</w:t>
            </w: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повторить мате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риал глав № 17,18 учебника.</w:t>
            </w: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lastRenderedPageBreak/>
              <w:t>68</w:t>
            </w:r>
          </w:p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1"/>
              <w:widowControl/>
              <w:spacing w:line="226" w:lineRule="exact"/>
              <w:ind w:firstLine="14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Взаимодей</w:t>
            </w:r>
            <w:proofErr w:type="spellEnd"/>
          </w:p>
          <w:p w:rsidR="0008466B" w:rsidRPr="00DD3C59" w:rsidRDefault="0008466B" w:rsidP="002D3BF9">
            <w:pPr>
              <w:pStyle w:val="Style1"/>
              <w:widowControl/>
              <w:spacing w:line="226" w:lineRule="exact"/>
              <w:ind w:firstLine="14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ствие</w:t>
            </w:r>
            <w:proofErr w:type="spellEnd"/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ганизма и среды оби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тания.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>Повторение и обобщение знаний по теме «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Взаимодействие ор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ганизма и среды оби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тания»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5"/>
              <w:widowControl/>
              <w:spacing w:line="226" w:lineRule="exact"/>
              <w:ind w:firstLine="22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Биосфера, ее структура и функции. Биосфера и человек.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pStyle w:val="Style4"/>
              <w:widowControl/>
              <w:spacing w:line="228" w:lineRule="exact"/>
              <w:ind w:firstLine="1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признаки  приспо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собленности видов к совмест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ному существованию в экоси</w:t>
            </w: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стемах.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69</w:t>
            </w:r>
          </w:p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3C59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35" w:lineRule="exact"/>
              <w:ind w:firstLine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Итоговая   контроль</w:t>
            </w: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ная работа.</w:t>
            </w:r>
          </w:p>
          <w:p w:rsidR="0008466B" w:rsidRPr="00DD3C59" w:rsidRDefault="0008466B" w:rsidP="002D3BF9">
            <w:pPr>
              <w:pStyle w:val="Style5"/>
              <w:widowControl/>
              <w:spacing w:line="235" w:lineRule="exact"/>
              <w:ind w:firstLine="26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C5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Урок контроля ЗУН</w:t>
            </w:r>
          </w:p>
        </w:tc>
        <w:tc>
          <w:tcPr>
            <w:tcW w:w="545" w:type="pct"/>
          </w:tcPr>
          <w:p w:rsidR="0008466B" w:rsidRPr="00DD3C59" w:rsidRDefault="0008466B" w:rsidP="002D3BF9">
            <w:r w:rsidRPr="00DD3C59">
              <w:t xml:space="preserve">Проверка усвоения знаний за год </w:t>
            </w:r>
          </w:p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Тестовая контрольная работа в нескольких вариантах из заданий разного вида.</w:t>
            </w:r>
          </w:p>
        </w:tc>
        <w:tc>
          <w:tcPr>
            <w:tcW w:w="875" w:type="pct"/>
          </w:tcPr>
          <w:p w:rsidR="0008466B" w:rsidRPr="00DD3C59" w:rsidRDefault="0008466B" w:rsidP="002D3BF9">
            <w:pPr>
              <w:spacing w:line="230" w:lineRule="exact"/>
              <w:ind w:left="24" w:hanging="24"/>
            </w:pPr>
            <w:r w:rsidRPr="00DD3C59">
              <w:t>Владеть знаниями по курсу биологии 9 класса.</w:t>
            </w:r>
          </w:p>
        </w:tc>
        <w:tc>
          <w:tcPr>
            <w:tcW w:w="661" w:type="pct"/>
          </w:tcPr>
          <w:p w:rsidR="0008466B" w:rsidRPr="00DD3C59" w:rsidRDefault="0008466B" w:rsidP="002D3BF9">
            <w:r w:rsidRPr="00DD3C59">
              <w:t>Учебник, таблицы</w:t>
            </w:r>
          </w:p>
        </w:tc>
        <w:tc>
          <w:tcPr>
            <w:tcW w:w="294" w:type="pct"/>
            <w:gridSpan w:val="2"/>
          </w:tcPr>
          <w:p w:rsidR="0008466B" w:rsidRPr="00DD3C59" w:rsidRDefault="0008466B" w:rsidP="002D3BF9">
            <w:r w:rsidRPr="00DD3C59">
              <w:t xml:space="preserve">Фронтальный </w:t>
            </w:r>
          </w:p>
        </w:tc>
        <w:tc>
          <w:tcPr>
            <w:tcW w:w="384" w:type="pct"/>
          </w:tcPr>
          <w:p w:rsidR="0008466B" w:rsidRPr="00DD3C59" w:rsidRDefault="0008466B" w:rsidP="002D3BF9">
            <w:pP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08466B" w:rsidRPr="00DD3C59" w:rsidTr="002D3BF9">
        <w:tc>
          <w:tcPr>
            <w:tcW w:w="141" w:type="pct"/>
          </w:tcPr>
          <w:p w:rsidR="0008466B" w:rsidRPr="00DD3C59" w:rsidRDefault="0008466B" w:rsidP="002D3BF9">
            <w:r w:rsidRPr="00DD3C59">
              <w:t>70</w:t>
            </w:r>
          </w:p>
          <w:p w:rsidR="0008466B" w:rsidRPr="00DD3C59" w:rsidRDefault="0008466B" w:rsidP="002D3BF9"/>
          <w:p w:rsidR="0008466B" w:rsidRPr="00DD3C59" w:rsidRDefault="0008466B" w:rsidP="002D3BF9"/>
        </w:tc>
        <w:tc>
          <w:tcPr>
            <w:tcW w:w="272" w:type="pct"/>
          </w:tcPr>
          <w:p w:rsidR="0008466B" w:rsidRPr="00DD3C59" w:rsidRDefault="0008466B" w:rsidP="002D3BF9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" w:type="pct"/>
          </w:tcPr>
          <w:p w:rsidR="0008466B" w:rsidRPr="00DD3C59" w:rsidRDefault="0008466B" w:rsidP="002D3BF9">
            <w:pPr>
              <w:pStyle w:val="Style3"/>
              <w:widowControl/>
              <w:spacing w:line="235" w:lineRule="exact"/>
              <w:ind w:firstLine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Заключи</w:t>
            </w:r>
          </w:p>
          <w:p w:rsidR="0008466B" w:rsidRPr="00DD3C59" w:rsidRDefault="0008466B" w:rsidP="002D3BF9">
            <w:pPr>
              <w:pStyle w:val="Style3"/>
              <w:widowControl/>
              <w:spacing w:line="235" w:lineRule="exact"/>
              <w:ind w:firstLine="2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C5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тельный урок </w:t>
            </w:r>
          </w:p>
        </w:tc>
        <w:tc>
          <w:tcPr>
            <w:tcW w:w="464" w:type="pct"/>
          </w:tcPr>
          <w:p w:rsidR="0008466B" w:rsidRPr="00DD3C59" w:rsidRDefault="0008466B" w:rsidP="002D3BF9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5" w:type="pct"/>
          </w:tcPr>
          <w:p w:rsidR="0008466B" w:rsidRPr="00DD3C59" w:rsidRDefault="0008466B" w:rsidP="002D3BF9"/>
        </w:tc>
        <w:tc>
          <w:tcPr>
            <w:tcW w:w="925" w:type="pct"/>
          </w:tcPr>
          <w:p w:rsidR="0008466B" w:rsidRPr="00DD3C59" w:rsidRDefault="0008466B" w:rsidP="002D3BF9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75" w:type="pct"/>
          </w:tcPr>
          <w:p w:rsidR="0008466B" w:rsidRPr="00DD3C59" w:rsidRDefault="0008466B" w:rsidP="002D3BF9">
            <w:pPr>
              <w:spacing w:line="230" w:lineRule="exact"/>
              <w:ind w:left="24" w:hanging="24"/>
            </w:pPr>
          </w:p>
        </w:tc>
        <w:tc>
          <w:tcPr>
            <w:tcW w:w="661" w:type="pct"/>
          </w:tcPr>
          <w:p w:rsidR="0008466B" w:rsidRPr="00DD3C59" w:rsidRDefault="0008466B" w:rsidP="002D3BF9"/>
        </w:tc>
        <w:tc>
          <w:tcPr>
            <w:tcW w:w="294" w:type="pct"/>
            <w:gridSpan w:val="2"/>
          </w:tcPr>
          <w:p w:rsidR="0008466B" w:rsidRPr="00DD3C59" w:rsidRDefault="0008466B" w:rsidP="002D3BF9"/>
        </w:tc>
        <w:tc>
          <w:tcPr>
            <w:tcW w:w="384" w:type="pct"/>
          </w:tcPr>
          <w:p w:rsidR="0008466B" w:rsidRPr="00DD3C59" w:rsidRDefault="0008466B" w:rsidP="002D3BF9">
            <w:pP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08466B" w:rsidRPr="00DD3C59" w:rsidRDefault="0008466B" w:rsidP="0008466B">
      <w:r w:rsidRPr="00DD3C59">
        <w:rPr>
          <w:b/>
        </w:rPr>
        <w:t xml:space="preserve">                                                                  Литература и средства обучения</w:t>
      </w:r>
    </w:p>
    <w:p w:rsidR="0008466B" w:rsidRPr="00DD3C59" w:rsidRDefault="0008466B" w:rsidP="0008466B">
      <w:pPr>
        <w:pStyle w:val="Style3"/>
        <w:widowControl/>
        <w:ind w:left="581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Рабочая программа ориентирована на использование 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учебника:</w:t>
      </w:r>
    </w:p>
    <w:p w:rsidR="0008466B" w:rsidRPr="00DD3C59" w:rsidRDefault="0008466B" w:rsidP="0008466B">
      <w:pPr>
        <w:pStyle w:val="Style4"/>
        <w:widowControl/>
        <w:spacing w:before="2" w:line="228" w:lineRule="exact"/>
        <w:ind w:firstLine="547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С.Г.Мамонтов, В.Б.Захаров, Н.И.Сонин «Биология. Общие закономерности. 9 класс»: Учеб</w:t>
      </w:r>
      <w:proofErr w:type="gramStart"/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.</w:t>
      </w:r>
      <w:proofErr w:type="gramEnd"/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gramStart"/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д</w:t>
      </w:r>
      <w:proofErr w:type="gramEnd"/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ля </w:t>
      </w:r>
      <w:proofErr w:type="spellStart"/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общеобразоват</w:t>
      </w:r>
      <w:proofErr w:type="spellEnd"/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. учеб. заведений. - М.: Дрофа, 2006. - 288с;</w:t>
      </w:r>
    </w:p>
    <w:p w:rsidR="0008466B" w:rsidRPr="00DD3C59" w:rsidRDefault="0008466B" w:rsidP="0008466B">
      <w:pPr>
        <w:pStyle w:val="Style5"/>
        <w:widowControl/>
        <w:spacing w:before="50" w:line="228" w:lineRule="exact"/>
        <w:ind w:left="605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а также методических пособий для учителя:</w:t>
      </w:r>
    </w:p>
    <w:p w:rsidR="0008466B" w:rsidRPr="00DD3C59" w:rsidRDefault="0008466B" w:rsidP="0008466B">
      <w:pPr>
        <w:pStyle w:val="Style2"/>
        <w:widowControl/>
        <w:numPr>
          <w:ilvl w:val="0"/>
          <w:numId w:val="10"/>
        </w:numPr>
        <w:tabs>
          <w:tab w:val="left" w:pos="782"/>
        </w:tabs>
        <w:spacing w:before="7" w:line="228" w:lineRule="exact"/>
        <w:ind w:firstLine="53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Т.А.Ловкова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, Н.И.Сонин. «Биология. Общие закономерности. 9 класс»: Методическое посо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softHyphen/>
        <w:t>бие к учебнику С.Г.Мамонтова, В.Б.Захарова, Н.И.Сонина «Биология. Общие закономерности. 9 класс». - М.: Дрофа, 2006. - 128с;</w:t>
      </w:r>
    </w:p>
    <w:p w:rsidR="0008466B" w:rsidRPr="00DD3C59" w:rsidRDefault="0008466B" w:rsidP="0008466B">
      <w:pPr>
        <w:pStyle w:val="Style2"/>
        <w:widowControl/>
        <w:numPr>
          <w:ilvl w:val="0"/>
          <w:numId w:val="10"/>
        </w:numPr>
        <w:tabs>
          <w:tab w:val="left" w:pos="782"/>
        </w:tabs>
        <w:spacing w:line="228" w:lineRule="exact"/>
        <w:ind w:firstLine="53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Программы для общеобразовательных учреждений. Природоведение. 5 класс. Биология. 6-11 классы. - М.: Дрофа, 2005. - 138 </w:t>
      </w:r>
      <w:proofErr w:type="gramStart"/>
      <w:r w:rsidRPr="00DD3C59">
        <w:rPr>
          <w:rStyle w:val="FontStyle12"/>
          <w:rFonts w:ascii="Times New Roman" w:hAnsi="Times New Roman" w:cs="Times New Roman"/>
          <w:spacing w:val="30"/>
          <w:sz w:val="24"/>
          <w:szCs w:val="24"/>
        </w:rPr>
        <w:t>с</w:t>
      </w:r>
      <w:proofErr w:type="gramEnd"/>
      <w:r w:rsidRPr="00DD3C59">
        <w:rPr>
          <w:rStyle w:val="FontStyle12"/>
          <w:rFonts w:ascii="Times New Roman" w:hAnsi="Times New Roman" w:cs="Times New Roman"/>
          <w:spacing w:val="30"/>
          <w:sz w:val="24"/>
          <w:szCs w:val="24"/>
        </w:rPr>
        <w:t>;</w:t>
      </w:r>
    </w:p>
    <w:p w:rsidR="0008466B" w:rsidRPr="00DD3C59" w:rsidRDefault="0008466B" w:rsidP="0008466B">
      <w:pPr>
        <w:pStyle w:val="Style2"/>
        <w:widowControl/>
        <w:numPr>
          <w:ilvl w:val="0"/>
          <w:numId w:val="10"/>
        </w:numPr>
        <w:tabs>
          <w:tab w:val="left" w:pos="782"/>
        </w:tabs>
        <w:spacing w:before="2" w:line="228" w:lineRule="exact"/>
        <w:ind w:firstLine="53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Сборник нормативных документов. Биология</w:t>
      </w:r>
      <w:proofErr w:type="gram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ост. Э.Д. Днепров, А. Г, Аркадьев. - М.: Дро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softHyphen/>
        <w:t>фа, 2006;</w:t>
      </w:r>
    </w:p>
    <w:p w:rsidR="0008466B" w:rsidRPr="00DD3C59" w:rsidRDefault="0008466B" w:rsidP="0008466B">
      <w:pPr>
        <w:pStyle w:val="Style5"/>
        <w:widowControl/>
        <w:spacing w:before="2" w:line="228" w:lineRule="exact"/>
        <w:ind w:left="612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дополнительной литературы для учителя:</w:t>
      </w:r>
    </w:p>
    <w:p w:rsidR="0008466B" w:rsidRPr="00DD3C59" w:rsidRDefault="0008466B" w:rsidP="0008466B">
      <w:pPr>
        <w:pStyle w:val="Style2"/>
        <w:widowControl/>
        <w:numPr>
          <w:ilvl w:val="0"/>
          <w:numId w:val="11"/>
        </w:numPr>
        <w:tabs>
          <w:tab w:val="left" w:pos="802"/>
        </w:tabs>
        <w:spacing w:line="228" w:lineRule="exact"/>
        <w:ind w:firstLine="58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Батуев А.С., </w:t>
      </w: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Гуленкова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Еленевский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А.Г. Биология: Большой справочник для школьни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softHyphen/>
        <w:t>ков и поступающих в вузы. - М.: Дрофа, 2004;</w:t>
      </w:r>
    </w:p>
    <w:p w:rsidR="0008466B" w:rsidRPr="00DD3C59" w:rsidRDefault="0008466B" w:rsidP="0008466B">
      <w:pPr>
        <w:pStyle w:val="Style2"/>
        <w:widowControl/>
        <w:numPr>
          <w:ilvl w:val="0"/>
          <w:numId w:val="11"/>
        </w:numPr>
        <w:tabs>
          <w:tab w:val="left" w:pos="802"/>
        </w:tabs>
        <w:spacing w:line="228" w:lineRule="exact"/>
        <w:ind w:firstLine="58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для</w:t>
      </w:r>
      <w:proofErr w:type="gram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поступающих в вузы. - М.: «Оникс 21 век» «Мир и образование», 2005;</w:t>
      </w:r>
    </w:p>
    <w:p w:rsidR="0008466B" w:rsidRPr="00DD3C59" w:rsidRDefault="0008466B" w:rsidP="0008466B">
      <w:pPr>
        <w:pStyle w:val="Style2"/>
        <w:widowControl/>
        <w:numPr>
          <w:ilvl w:val="0"/>
          <w:numId w:val="11"/>
        </w:numPr>
        <w:tabs>
          <w:tab w:val="left" w:pos="802"/>
        </w:tabs>
        <w:spacing w:line="228" w:lineRule="exact"/>
        <w:ind w:firstLine="58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Козлова Т.А., </w:t>
      </w: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D3C59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B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D3C59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C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. Биология в таблицах. 6-11 классы: Справочное пособие. - М.: Дрофа, 2002;</w:t>
      </w:r>
    </w:p>
    <w:p w:rsidR="0008466B" w:rsidRPr="00DD3C59" w:rsidRDefault="0008466B" w:rsidP="0008466B">
      <w:pPr>
        <w:pStyle w:val="Style2"/>
        <w:widowControl/>
        <w:tabs>
          <w:tab w:val="left" w:pos="830"/>
        </w:tabs>
        <w:spacing w:before="2"/>
        <w:ind w:left="612"/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4)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ab/>
      </w: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Г. И. Общая биология. Поурочные тесты и задания. - М.: «Аквариум», 1998;</w:t>
      </w:r>
    </w:p>
    <w:p w:rsidR="0008466B" w:rsidRPr="00DD3C59" w:rsidRDefault="0008466B" w:rsidP="0008466B">
      <w:pPr>
        <w:pStyle w:val="Style2"/>
        <w:widowControl/>
        <w:numPr>
          <w:ilvl w:val="0"/>
          <w:numId w:val="12"/>
        </w:numPr>
        <w:tabs>
          <w:tab w:val="left" w:pos="802"/>
        </w:tabs>
        <w:spacing w:line="228" w:lineRule="exact"/>
        <w:ind w:firstLine="58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Пименов А.В., Пименова И.Н. Биология. Дидактические материалы к разделу «Общая био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softHyphen/>
        <w:t>логия». - М.: «Издательство НЦ ЭНАС», 2004;</w:t>
      </w:r>
    </w:p>
    <w:p w:rsidR="0008466B" w:rsidRPr="00DD3C59" w:rsidRDefault="0008466B" w:rsidP="0008466B">
      <w:pPr>
        <w:pStyle w:val="Style2"/>
        <w:widowControl/>
        <w:numPr>
          <w:ilvl w:val="0"/>
          <w:numId w:val="12"/>
        </w:numPr>
        <w:tabs>
          <w:tab w:val="left" w:pos="802"/>
        </w:tabs>
        <w:spacing w:line="228" w:lineRule="exact"/>
        <w:ind w:firstLine="58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Реброва Л.В., Прохорова Е.В. Активные формы и методы обучения биологии. - М.: Про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softHyphen/>
        <w:t>свещение, 1997;</w:t>
      </w:r>
    </w:p>
    <w:p w:rsidR="0008466B" w:rsidRPr="00DD3C59" w:rsidRDefault="0008466B" w:rsidP="0008466B">
      <w:pPr>
        <w:pStyle w:val="Style2"/>
        <w:widowControl/>
        <w:numPr>
          <w:ilvl w:val="0"/>
          <w:numId w:val="12"/>
        </w:numPr>
        <w:tabs>
          <w:tab w:val="left" w:pos="802"/>
        </w:tabs>
        <w:spacing w:before="2" w:line="228" w:lineRule="exact"/>
        <w:ind w:firstLine="58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Фросин В. Н., </w:t>
      </w: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 xml:space="preserve"> В. И. Готовимся к единому государственному экзамену: Общая биология. - М.: Дрофа, 2004. - 216с;</w:t>
      </w:r>
    </w:p>
    <w:p w:rsidR="0008466B" w:rsidRPr="00DD3C59" w:rsidRDefault="0008466B" w:rsidP="0008466B">
      <w:pPr>
        <w:pStyle w:val="Style5"/>
        <w:widowControl/>
        <w:spacing w:line="228" w:lineRule="exact"/>
        <w:ind w:left="562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для учащихся:</w:t>
      </w:r>
    </w:p>
    <w:p w:rsidR="0008466B" w:rsidRPr="00DD3C59" w:rsidRDefault="0008466B" w:rsidP="0008466B">
      <w:pPr>
        <w:pStyle w:val="Style6"/>
        <w:widowControl/>
        <w:spacing w:before="5" w:line="228" w:lineRule="exact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С.В.Цибулевский</w:t>
      </w:r>
      <w:proofErr w:type="spellEnd"/>
      <w:r w:rsidRPr="00DD3C59">
        <w:rPr>
          <w:rStyle w:val="FontStyle12"/>
          <w:rFonts w:ascii="Times New Roman" w:hAnsi="Times New Roman" w:cs="Times New Roman"/>
          <w:sz w:val="24"/>
          <w:szCs w:val="24"/>
        </w:rPr>
        <w:t>, В.Б.Захаров, Н.И. Сонин «Биология. Общие закономерности. 9 класс»: Ра</w:t>
      </w:r>
      <w:r w:rsidRPr="00DD3C59">
        <w:rPr>
          <w:rStyle w:val="FontStyle12"/>
          <w:rFonts w:ascii="Times New Roman" w:hAnsi="Times New Roman" w:cs="Times New Roman"/>
          <w:sz w:val="24"/>
          <w:szCs w:val="24"/>
        </w:rPr>
        <w:softHyphen/>
        <w:t>бочая тетрадь к учебнику «Биология. Общие закономерности. 9 класс». - М.: Дрофа, 2004. -128с.</w:t>
      </w:r>
    </w:p>
    <w:p w:rsidR="0008466B" w:rsidRPr="00DD3C59" w:rsidRDefault="0008466B" w:rsidP="0008466B">
      <w:pPr>
        <w:pStyle w:val="Style7"/>
        <w:widowControl/>
        <w:spacing w:line="228" w:lineRule="exact"/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</w:pPr>
      <w:r w:rsidRPr="00DD3C59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Рабочая программа не исключает возможности использования другой литературы в рамках требований Государственного стандарта по биологии.</w:t>
      </w:r>
    </w:p>
    <w:p w:rsidR="0008466B" w:rsidRPr="00DD3C59" w:rsidRDefault="0008466B" w:rsidP="0008466B">
      <w:pPr>
        <w:pStyle w:val="Style8"/>
        <w:widowControl/>
        <w:spacing w:before="230"/>
        <w:jc w:val="center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  <w:lang w:val="en-US" w:eastAsia="en-US"/>
        </w:rPr>
        <w:t>MULTIMEDIA</w:t>
      </w: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 xml:space="preserve"> - поддержка курса «Биология. Общие закономерности»</w:t>
      </w:r>
    </w:p>
    <w:p w:rsidR="0008466B" w:rsidRPr="00DD3C59" w:rsidRDefault="0008466B" w:rsidP="0008466B">
      <w:pPr>
        <w:pStyle w:val="Style9"/>
        <w:widowControl/>
        <w:numPr>
          <w:ilvl w:val="0"/>
          <w:numId w:val="13"/>
        </w:numPr>
        <w:tabs>
          <w:tab w:val="left" w:pos="905"/>
        </w:tabs>
        <w:spacing w:before="233" w:line="235" w:lineRule="exact"/>
        <w:ind w:left="545"/>
        <w:jc w:val="both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Лабораторный практикум. Биология 6-11 класс </w:t>
      </w:r>
      <w:r w:rsidRPr="00DD3C59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(учебное электронное издание), Респуб</w:t>
      </w:r>
      <w:r w:rsidRPr="00DD3C59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softHyphen/>
        <w:t>ликанский мультимедиа центр, 2004</w:t>
      </w:r>
    </w:p>
    <w:p w:rsidR="0008466B" w:rsidRPr="00DD3C59" w:rsidRDefault="0008466B" w:rsidP="0008466B">
      <w:pPr>
        <w:pStyle w:val="Style10"/>
        <w:widowControl/>
        <w:numPr>
          <w:ilvl w:val="0"/>
          <w:numId w:val="13"/>
        </w:numPr>
        <w:tabs>
          <w:tab w:val="left" w:pos="905"/>
        </w:tabs>
        <w:spacing w:before="7" w:line="235" w:lineRule="exact"/>
        <w:ind w:left="545"/>
        <w:jc w:val="both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Биология 9 класс. Общие закономерности. </w:t>
      </w:r>
      <w:proofErr w:type="spellStart"/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Мультимедийное</w:t>
      </w:r>
      <w:proofErr w:type="spellEnd"/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 приложение к учебнику Н.И.Сонина </w:t>
      </w:r>
      <w:r w:rsidRPr="00DD3C59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 xml:space="preserve">(электронное учебное издание), Дрофа, </w:t>
      </w:r>
      <w:proofErr w:type="spellStart"/>
      <w:r w:rsidRPr="00DD3C59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Физикон</w:t>
      </w:r>
      <w:proofErr w:type="spellEnd"/>
      <w:r w:rsidRPr="00DD3C59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, 2006</w:t>
      </w:r>
    </w:p>
    <w:p w:rsidR="0008466B" w:rsidRPr="00DD3C59" w:rsidRDefault="0008466B" w:rsidP="0008466B">
      <w:pPr>
        <w:pStyle w:val="Style10"/>
        <w:widowControl/>
        <w:numPr>
          <w:ilvl w:val="0"/>
          <w:numId w:val="13"/>
        </w:numPr>
        <w:tabs>
          <w:tab w:val="left" w:pos="905"/>
        </w:tabs>
        <w:spacing w:before="2" w:line="235" w:lineRule="exact"/>
        <w:ind w:left="545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Подготовка к ЕГЭ по биологии. Электронное учебное издание, </w:t>
      </w:r>
      <w:r w:rsidRPr="00DD3C59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 xml:space="preserve">Дрофа, </w:t>
      </w:r>
      <w:proofErr w:type="spellStart"/>
      <w:r w:rsidRPr="00DD3C59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Физикон</w:t>
      </w:r>
      <w:proofErr w:type="spellEnd"/>
      <w:r w:rsidRPr="00DD3C59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, 2006</w:t>
      </w:r>
    </w:p>
    <w:p w:rsidR="0008466B" w:rsidRPr="00DD3C59" w:rsidRDefault="0008466B" w:rsidP="0008466B">
      <w:pPr>
        <w:pStyle w:val="Style10"/>
        <w:widowControl/>
        <w:numPr>
          <w:ilvl w:val="0"/>
          <w:numId w:val="13"/>
        </w:numPr>
        <w:tabs>
          <w:tab w:val="left" w:pos="905"/>
        </w:tabs>
        <w:spacing w:before="5" w:line="235" w:lineRule="exact"/>
        <w:ind w:left="545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Интернет-ресурсы на усмотрение учителя и </w:t>
      </w:r>
      <w:proofErr w:type="gramStart"/>
      <w:r w:rsidRPr="00DD3C59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proofErr w:type="gramEnd"/>
    </w:p>
    <w:p w:rsidR="0008466B" w:rsidRPr="00DD3C59" w:rsidRDefault="0008466B" w:rsidP="0008466B"/>
    <w:p w:rsidR="00F645F9" w:rsidRPr="00DD3C59" w:rsidRDefault="00F645F9"/>
    <w:sectPr w:rsidR="00F645F9" w:rsidRPr="00DD3C59" w:rsidSect="00DD3C59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6287B0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828B29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1E2C53"/>
    <w:multiLevelType w:val="hybridMultilevel"/>
    <w:tmpl w:val="362A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33597"/>
    <w:multiLevelType w:val="singleLevel"/>
    <w:tmpl w:val="5EE27C94"/>
    <w:lvl w:ilvl="0">
      <w:start w:val="1"/>
      <w:numFmt w:val="decimal"/>
      <w:lvlText w:val="%1)"/>
      <w:legacy w:legacy="1" w:legacySpace="0" w:legacyIndent="219"/>
      <w:lvlJc w:val="left"/>
      <w:rPr>
        <w:rFonts w:ascii="Arial" w:hAnsi="Arial" w:cs="Arial" w:hint="default"/>
      </w:rPr>
    </w:lvl>
  </w:abstractNum>
  <w:abstractNum w:abstractNumId="4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70CB7"/>
    <w:multiLevelType w:val="hybridMultilevel"/>
    <w:tmpl w:val="12302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37D39"/>
    <w:multiLevelType w:val="hybridMultilevel"/>
    <w:tmpl w:val="95345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63A66"/>
    <w:multiLevelType w:val="hybridMultilevel"/>
    <w:tmpl w:val="557038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8D4AF0"/>
    <w:multiLevelType w:val="hybridMultilevel"/>
    <w:tmpl w:val="547A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E29C304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0E5564"/>
    <w:multiLevelType w:val="singleLevel"/>
    <w:tmpl w:val="E97A9EF2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4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73F7A"/>
    <w:multiLevelType w:val="singleLevel"/>
    <w:tmpl w:val="DBFCE09C"/>
    <w:lvl w:ilvl="0">
      <w:start w:val="5"/>
      <w:numFmt w:val="decimal"/>
      <w:lvlText w:val="%1)"/>
      <w:legacy w:legacy="1" w:legacySpace="0" w:legacyIndent="219"/>
      <w:lvlJc w:val="left"/>
      <w:rPr>
        <w:rFonts w:ascii="Arial" w:hAnsi="Arial" w:cs="Arial" w:hint="default"/>
      </w:rPr>
    </w:lvl>
  </w:abstractNum>
  <w:abstractNum w:abstractNumId="16">
    <w:nsid w:val="6D2C7F7B"/>
    <w:multiLevelType w:val="hybridMultilevel"/>
    <w:tmpl w:val="A8F6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1"/>
  </w:num>
  <w:num w:numId="9">
    <w:abstractNumId w:val="11"/>
  </w:num>
  <w:num w:numId="10">
    <w:abstractNumId w:val="13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9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466B"/>
    <w:rsid w:val="0008466B"/>
    <w:rsid w:val="00282052"/>
    <w:rsid w:val="00CF37D6"/>
    <w:rsid w:val="00DD3C59"/>
    <w:rsid w:val="00F6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466B"/>
    <w:pPr>
      <w:keepNext/>
      <w:spacing w:line="360" w:lineRule="auto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46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08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08466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1">
    <w:name w:val="Font Style21"/>
    <w:basedOn w:val="a0"/>
    <w:rsid w:val="0008466B"/>
    <w:rPr>
      <w:rFonts w:ascii="Arial" w:hAnsi="Arial" w:cs="Arial"/>
      <w:b/>
      <w:bCs/>
      <w:smallCaps/>
      <w:spacing w:val="10"/>
      <w:sz w:val="12"/>
      <w:szCs w:val="12"/>
    </w:rPr>
  </w:style>
  <w:style w:type="character" w:customStyle="1" w:styleId="FontStyle15">
    <w:name w:val="Font Style15"/>
    <w:basedOn w:val="a0"/>
    <w:rsid w:val="0008466B"/>
    <w:rPr>
      <w:rFonts w:ascii="Arial" w:hAnsi="Arial" w:cs="Arial"/>
      <w:i/>
      <w:iCs/>
      <w:sz w:val="20"/>
      <w:szCs w:val="20"/>
    </w:rPr>
  </w:style>
  <w:style w:type="character" w:customStyle="1" w:styleId="FontStyle17">
    <w:name w:val="Font Style17"/>
    <w:basedOn w:val="a0"/>
    <w:rsid w:val="0008466B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rsid w:val="0008466B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rsid w:val="0008466B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11">
    <w:name w:val="Font Style11"/>
    <w:basedOn w:val="a0"/>
    <w:rsid w:val="0008466B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a0"/>
    <w:rsid w:val="0008466B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rsid w:val="0008466B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</w:rPr>
  </w:style>
  <w:style w:type="paragraph" w:customStyle="1" w:styleId="Style1">
    <w:name w:val="Style1"/>
    <w:basedOn w:val="a"/>
    <w:rsid w:val="00084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a0"/>
    <w:rsid w:val="0008466B"/>
    <w:rPr>
      <w:rFonts w:ascii="Arial" w:hAnsi="Arial" w:cs="Arial"/>
      <w:b/>
      <w:bCs/>
      <w:i/>
      <w:iCs/>
      <w:spacing w:val="-20"/>
      <w:sz w:val="20"/>
      <w:szCs w:val="20"/>
    </w:rPr>
  </w:style>
  <w:style w:type="paragraph" w:customStyle="1" w:styleId="Style8">
    <w:name w:val="Style8"/>
    <w:basedOn w:val="a"/>
    <w:rsid w:val="0008466B"/>
    <w:pPr>
      <w:widowControl w:val="0"/>
      <w:autoSpaceDE w:val="0"/>
      <w:autoSpaceDN w:val="0"/>
      <w:adjustRightInd w:val="0"/>
      <w:spacing w:line="235" w:lineRule="exact"/>
      <w:ind w:firstLine="559"/>
    </w:pPr>
    <w:rPr>
      <w:rFonts w:ascii="Arial" w:hAnsi="Arial" w:cs="Arial"/>
    </w:rPr>
  </w:style>
  <w:style w:type="paragraph" w:styleId="a4">
    <w:name w:val="Normal (Web)"/>
    <w:basedOn w:val="a"/>
    <w:rsid w:val="0008466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84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rsid w:val="0008466B"/>
    <w:pPr>
      <w:widowControl w:val="0"/>
      <w:autoSpaceDE w:val="0"/>
      <w:autoSpaceDN w:val="0"/>
      <w:adjustRightInd w:val="0"/>
      <w:spacing w:line="22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a"/>
    <w:rsid w:val="0008466B"/>
    <w:pPr>
      <w:widowControl w:val="0"/>
      <w:autoSpaceDE w:val="0"/>
      <w:autoSpaceDN w:val="0"/>
      <w:adjustRightInd w:val="0"/>
      <w:spacing w:line="226" w:lineRule="exact"/>
      <w:ind w:firstLine="389"/>
    </w:pPr>
    <w:rPr>
      <w:rFonts w:ascii="Arial" w:hAnsi="Arial" w:cs="Arial"/>
    </w:rPr>
  </w:style>
  <w:style w:type="paragraph" w:customStyle="1" w:styleId="Style10">
    <w:name w:val="Style10"/>
    <w:basedOn w:val="a"/>
    <w:rsid w:val="0008466B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</w:rPr>
  </w:style>
  <w:style w:type="paragraph" w:customStyle="1" w:styleId="Style5">
    <w:name w:val="Style5"/>
    <w:basedOn w:val="a"/>
    <w:rsid w:val="0008466B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9">
    <w:name w:val="Font Style19"/>
    <w:basedOn w:val="a0"/>
    <w:rsid w:val="0008466B"/>
    <w:rPr>
      <w:rFonts w:ascii="Arial" w:hAnsi="Arial" w:cs="Arial"/>
      <w:b/>
      <w:bCs/>
      <w:i/>
      <w:iCs/>
      <w:sz w:val="20"/>
      <w:szCs w:val="20"/>
    </w:rPr>
  </w:style>
  <w:style w:type="paragraph" w:customStyle="1" w:styleId="Style6">
    <w:name w:val="Style6"/>
    <w:basedOn w:val="a"/>
    <w:rsid w:val="00084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084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08466B"/>
    <w:rPr>
      <w:b/>
      <w:bCs/>
    </w:rPr>
  </w:style>
  <w:style w:type="paragraph" w:styleId="a6">
    <w:name w:val="Body Text"/>
    <w:basedOn w:val="a"/>
    <w:link w:val="a7"/>
    <w:rsid w:val="0008466B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846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qFormat/>
    <w:rsid w:val="00084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9450</Words>
  <Characters>53870</Characters>
  <Application>Microsoft Office Word</Application>
  <DocSecurity>0</DocSecurity>
  <Lines>448</Lines>
  <Paragraphs>126</Paragraphs>
  <ScaleCrop>false</ScaleCrop>
  <Company>Microsoft</Company>
  <LinksUpToDate>false</LinksUpToDate>
  <CharactersWithSpaces>63194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3</cp:revision>
  <dcterms:created xsi:type="dcterms:W3CDTF">2013-11-10T07:14:00Z</dcterms:created>
  <dcterms:modified xsi:type="dcterms:W3CDTF">2014-06-09T15:41:00Z</dcterms:modified>
</cp:coreProperties>
</file>